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F0" w:rsidRDefault="00C80BA5" w:rsidP="00C80B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80BA5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C80B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«Авраам»</w:t>
      </w:r>
    </w:p>
    <w:p w:rsidR="003E0495" w:rsidRPr="003E0495" w:rsidRDefault="003E0495" w:rsidP="00C8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95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E0495">
        <w:rPr>
          <w:rFonts w:ascii="Times New Roman" w:hAnsi="Times New Roman" w:cs="Times New Roman"/>
          <w:sz w:val="24"/>
          <w:szCs w:val="24"/>
          <w:lang w:val="ru-RU"/>
        </w:rPr>
        <w:t>закріпити</w:t>
      </w:r>
      <w:proofErr w:type="spellEnd"/>
      <w:r w:rsidRPr="003E0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495">
        <w:rPr>
          <w:rFonts w:ascii="Times New Roman" w:hAnsi="Times New Roman" w:cs="Times New Roman"/>
          <w:sz w:val="24"/>
          <w:szCs w:val="24"/>
          <w:lang w:val="ru-RU"/>
        </w:rPr>
        <w:t>вміння</w:t>
      </w:r>
      <w:proofErr w:type="spellEnd"/>
      <w:r w:rsidRPr="003E0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49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3E0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495">
        <w:rPr>
          <w:rFonts w:ascii="Times New Roman" w:hAnsi="Times New Roman" w:cs="Times New Roman"/>
          <w:sz w:val="24"/>
          <w:szCs w:val="24"/>
          <w:lang w:val="ru-RU"/>
        </w:rPr>
        <w:t>спі</w:t>
      </w:r>
      <w:proofErr w:type="gramStart"/>
      <w:r w:rsidRPr="003E0495">
        <w:rPr>
          <w:rFonts w:ascii="Times New Roman" w:hAnsi="Times New Roman" w:cs="Times New Roman"/>
          <w:sz w:val="24"/>
          <w:szCs w:val="24"/>
          <w:lang w:val="ru-RU"/>
        </w:rPr>
        <w:t>вв</w:t>
      </w:r>
      <w:proofErr w:type="gramEnd"/>
      <w:r w:rsidRPr="003E0495">
        <w:rPr>
          <w:rFonts w:ascii="Times New Roman" w:hAnsi="Times New Roman" w:cs="Times New Roman"/>
          <w:sz w:val="24"/>
          <w:szCs w:val="24"/>
          <w:lang w:val="ru-RU"/>
        </w:rPr>
        <w:t>ідносити</w:t>
      </w:r>
      <w:proofErr w:type="spellEnd"/>
      <w:r w:rsidRPr="003E0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495">
        <w:rPr>
          <w:rFonts w:ascii="Times New Roman" w:hAnsi="Times New Roman" w:cs="Times New Roman"/>
          <w:sz w:val="24"/>
          <w:szCs w:val="24"/>
          <w:lang w:val="ru-RU"/>
        </w:rPr>
        <w:t>почуте</w:t>
      </w:r>
      <w:proofErr w:type="spellEnd"/>
      <w:r w:rsidRPr="003E0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49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3E0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E0495">
        <w:rPr>
          <w:rFonts w:ascii="Times New Roman" w:hAnsi="Times New Roman" w:cs="Times New Roman"/>
          <w:sz w:val="24"/>
          <w:szCs w:val="24"/>
          <w:lang w:val="ru-RU"/>
        </w:rPr>
        <w:t>дійсністю</w:t>
      </w:r>
      <w:proofErr w:type="spellEnd"/>
      <w:r w:rsidRPr="003E049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E0495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Pr="003E0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слухову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пам</w:t>
      </w:r>
      <w:r w:rsidRPr="003E0495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увагу, знаходити відповідні картинки, працювати у команді.</w:t>
      </w:r>
    </w:p>
    <w:p w:rsidR="006171F0" w:rsidRDefault="00C80BA5" w:rsidP="00C8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BA5">
        <w:rPr>
          <w:rFonts w:ascii="Times New Roman" w:hAnsi="Times New Roman" w:cs="Times New Roman"/>
          <w:b/>
          <w:sz w:val="24"/>
          <w:szCs w:val="24"/>
          <w:lang w:val="ru-RU"/>
        </w:rPr>
        <w:t>Хід</w:t>
      </w:r>
      <w:proofErr w:type="spellEnd"/>
      <w:r w:rsidRPr="00C80B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80BA5">
        <w:rPr>
          <w:rFonts w:ascii="Times New Roman" w:hAnsi="Times New Roman" w:cs="Times New Roman"/>
          <w:b/>
          <w:sz w:val="24"/>
          <w:szCs w:val="24"/>
        </w:rPr>
        <w:t>гри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0BA5" w:rsidRPr="00C80BA5" w:rsidRDefault="00C80BA5" w:rsidP="00C80B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Розділити клас на три команди, кожній команді роздати по карті, на яких є вже готові відповіді на запитання.</w:t>
      </w:r>
    </w:p>
    <w:p w:rsidR="00C80BA5" w:rsidRPr="00C80BA5" w:rsidRDefault="00C80BA5" w:rsidP="00C80B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Вчитель виділяє учням певний час, щоб вони ознайомились із картою, тільки всі команди будуть готові, вчитель бере картки (на яких написані питання і є вже готові відповіді)</w:t>
      </w:r>
      <w:r w:rsidR="003E0495">
        <w:rPr>
          <w:rFonts w:ascii="Times New Roman" w:hAnsi="Times New Roman" w:cs="Times New Roman"/>
          <w:sz w:val="24"/>
          <w:szCs w:val="24"/>
        </w:rPr>
        <w:t>, перемішує їх,</w:t>
      </w:r>
      <w:r>
        <w:rPr>
          <w:rFonts w:ascii="Times New Roman" w:hAnsi="Times New Roman" w:cs="Times New Roman"/>
          <w:sz w:val="24"/>
          <w:szCs w:val="24"/>
        </w:rPr>
        <w:t xml:space="preserve"> і не показуючи класу зачитує питання, команда у як</w:t>
      </w:r>
      <w:r w:rsidR="003E0495">
        <w:rPr>
          <w:rFonts w:ascii="Times New Roman" w:hAnsi="Times New Roman" w:cs="Times New Roman"/>
          <w:sz w:val="24"/>
          <w:szCs w:val="24"/>
        </w:rPr>
        <w:t>ої стоїть готова відповідь каже</w:t>
      </w:r>
      <w:r>
        <w:rPr>
          <w:rFonts w:ascii="Times New Roman" w:hAnsi="Times New Roman" w:cs="Times New Roman"/>
          <w:sz w:val="24"/>
          <w:szCs w:val="24"/>
        </w:rPr>
        <w:t>: «Нам». Картинки відповідей мають співпадати з картинками запитань.</w:t>
      </w:r>
    </w:p>
    <w:p w:rsidR="00C80BA5" w:rsidRPr="00953AE4" w:rsidRDefault="00C80BA5" w:rsidP="00C80B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учні не можуть зрозуміти про що йдеться, вчитель може пояснювати і доповнювати запитання.</w:t>
      </w:r>
    </w:p>
    <w:p w:rsidR="00953AE4" w:rsidRPr="003E0495" w:rsidRDefault="00953AE4" w:rsidP="00C80B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цій грі кожна команда – переможець.</w:t>
      </w:r>
    </w:p>
    <w:p w:rsidR="003E0495" w:rsidRPr="00C80BA5" w:rsidRDefault="003E0495" w:rsidP="003E04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6171F0" w:rsidRPr="00C80BA5" w:rsidRDefault="006171F0"/>
    <w:p w:rsidR="004F6357" w:rsidRPr="00C80BA5" w:rsidRDefault="001322A5">
      <w:r>
        <w:rPr>
          <w:noProof/>
          <w:lang w:eastAsia="uk-UA"/>
        </w:rPr>
        <w:lastRenderedPageBreak/>
        <w:pict>
          <v:roundrect id="_x0000_s1059" style="position:absolute;margin-left:317.9pt;margin-top:21.15pt;width:85.05pt;height:113.4pt;z-index:251692032" arcsize="10923f">
            <v:fill r:id="rId5" o:title="search" recolor="t" rotate="t" type="frame"/>
            <v:textbox>
              <w:txbxContent>
                <w:p w:rsidR="00841642" w:rsidRPr="007609BB" w:rsidRDefault="00841642" w:rsidP="007609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Л</w:t>
                  </w:r>
                  <w:r w:rsidRPr="007609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юд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и вкл</w:t>
                  </w:r>
                  <w:r w:rsidRPr="007609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оняю</w:t>
                  </w:r>
                  <w:r w:rsidRPr="007609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ть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ся</w:t>
                  </w:r>
                  <w:r w:rsidR="007609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 ідо</w:t>
                  </w:r>
                  <w:r w:rsidR="007609BB" w:rsidRPr="007609BB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лам</w:t>
                  </w:r>
                  <w:r w:rsidR="007609BB" w:rsidRPr="007609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 або</w:t>
                  </w:r>
                  <w:r w:rsidR="007609BB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="007609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ку</w:t>
                  </w:r>
                  <w:r w:rsidR="007609BB" w:rsidRPr="007609BB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ми</w:t>
                  </w:r>
                  <w:r w:rsidR="007609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ра</w:t>
                  </w:r>
                  <w:r w:rsidR="007609BB" w:rsidRPr="007609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м </w:t>
                  </w:r>
                  <w:proofErr w:type="spellStart"/>
                  <w:r w:rsidR="007609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-ідоло</w:t>
                  </w:r>
                  <w:r w:rsidR="007609BB" w:rsidRPr="007609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п</w:t>
                  </w:r>
                  <w:r w:rsidR="007609BB" w:rsidRPr="007609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окл</w:t>
                  </w:r>
                  <w:r w:rsidR="007609BB" w:rsidRPr="007609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о</w:t>
                  </w:r>
                  <w:r w:rsidR="007609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нство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60" style="position:absolute;margin-left:213.75pt;margin-top:21.15pt;width:85.05pt;height:113.4pt;z-index:251693056" arcsize="10923f">
            <v:fill r:id="rId6" o:title="schiavo" recolor="t" rotate="t" type="frame"/>
            <v:imagedata gain="93623f" blacklevel="9830f"/>
            <v:textbox>
              <w:txbxContent>
                <w:p w:rsidR="001357D8" w:rsidRDefault="001357D8"/>
                <w:p w:rsidR="001357D8" w:rsidRDefault="001357D8"/>
                <w:p w:rsidR="001357D8" w:rsidRPr="001357D8" w:rsidRDefault="001357D8" w:rsidP="001357D8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357D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Нащадки </w:t>
                  </w:r>
                  <w:proofErr w:type="spellStart"/>
                  <w:r w:rsidRPr="001357D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Сима</w:t>
                  </w:r>
                  <w:proofErr w:type="spellEnd"/>
                  <w:r w:rsidRPr="001357D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, мають найближче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1357D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відношення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богообраного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народу(Семіти)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61" style="position:absolute;margin-left:102.15pt;margin-top:21.15pt;width:85.05pt;height:113.4pt;z-index:251694080" arcsize="10923f">
            <v:fill r:id="rId7" o:title="8FQtfKrxnsQ" recolor="t" rotate="t" type="frame"/>
            <v:imagedata gain="93623f" blacklevel="13107f"/>
            <v:textbox>
              <w:txbxContent>
                <w:p w:rsidR="00D57817" w:rsidRDefault="00D57817"/>
                <w:p w:rsidR="00D57817" w:rsidRDefault="00D57817"/>
                <w:p w:rsidR="00D57817" w:rsidRPr="001357D8" w:rsidRDefault="001357D8" w:rsidP="00D57817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Н</w:t>
                  </w:r>
                  <w:r w:rsidR="00D57817" w:rsidRPr="001357D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ащадок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Сима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, родоначальник всього єврейського народу</w:t>
                  </w:r>
                  <w:r w:rsidRPr="001357D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(Авраам)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53" style="position:absolute;margin-left:5.1pt;margin-top:21.15pt;width:85.05pt;height:113.4pt;z-index:251685888" arcsize="10923f">
            <v:fill r:id="rId8" o:title="Patriarh-Avraam" recolor="t" rotate="t" type="frame"/>
            <v:imagedata gain="2" blacklevel="9830f"/>
            <v:textbox>
              <w:txbxContent>
                <w:p w:rsidR="00D57817" w:rsidRDefault="00D57817">
                  <w:pPr>
                    <w:rPr>
                      <w:lang w:val="ru-RU"/>
                    </w:rPr>
                  </w:pPr>
                </w:p>
                <w:p w:rsidR="00D57817" w:rsidRDefault="00D57817">
                  <w:pPr>
                    <w:rPr>
                      <w:lang w:val="ru-RU"/>
                    </w:rPr>
                  </w:pPr>
                </w:p>
                <w:p w:rsidR="00D57817" w:rsidRPr="00D57817" w:rsidRDefault="00D57817" w:rsidP="00D57817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 xml:space="preserve">                                                  </w:t>
                  </w:r>
                  <w:r w:rsidRPr="00D57817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 xml:space="preserve">Родоначальник, </w:t>
                  </w:r>
                  <w:proofErr w:type="spellStart"/>
                  <w:r w:rsidRPr="00D57817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праотець</w:t>
                  </w:r>
                  <w:proofErr w:type="spellEnd"/>
                  <w:r w:rsidRPr="00D57817"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  <w:t>, стар</w:t>
                  </w:r>
                  <w:proofErr w:type="spellStart"/>
                  <w:r w:rsidRPr="00D57817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ійший</w:t>
                  </w:r>
                  <w:proofErr w:type="spellEnd"/>
                  <w:r w:rsidRPr="00D57817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із отців роду (Патрі</w:t>
                  </w:r>
                  <w:proofErr w:type="gramStart"/>
                  <w:r w:rsidRPr="00D57817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арх</w:t>
                  </w:r>
                  <w:proofErr w:type="gramEnd"/>
                  <w:r w:rsidRPr="00D57817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)</w:t>
                  </w:r>
                </w:p>
              </w:txbxContent>
            </v:textbox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  <w:lang w:eastAsia="uk-UA"/>
        </w:rPr>
        <w:pict>
          <v:roundrect id="_x0000_s1056" style="position:absolute;margin-left:102.15pt;margin-top:19.35pt;width:85.05pt;height:113.4pt;z-index:251688960" arcsize="10923f">
            <v:fill r:id="rId9" o:title="search" recolor="t" rotate="t" type="frame"/>
            <v:imagedata gain="93623f" blacklevel="13107f"/>
            <v:textbox>
              <w:txbxContent>
                <w:p w:rsidR="007609BB" w:rsidRPr="007609BB" w:rsidRDefault="007609BB" w:rsidP="007609BB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Священний бенкет (трапеза)</w:t>
                  </w:r>
                </w:p>
              </w:txbxContent>
            </v:textbox>
          </v:roundrect>
        </w:pict>
      </w:r>
    </w:p>
    <w:p w:rsidR="0003424C" w:rsidRPr="00C80BA5" w:rsidRDefault="001322A5">
      <w:r>
        <w:rPr>
          <w:noProof/>
          <w:lang w:eastAsia="uk-UA"/>
        </w:rPr>
        <w:pict>
          <v:roundrect id="_x0000_s1055" style="position:absolute;margin-left:5.1pt;margin-top:5.9pt;width:85.05pt;height:113.4pt;z-index:251687936" arcsize="10923f">
            <v:fill r:id="rId10" o:title="search" recolor="t" rotate="t" type="frame"/>
            <v:imagedata gain="1.25" blacklevel="6554f"/>
            <v:textbox>
              <w:txbxContent>
                <w:p w:rsidR="007609BB" w:rsidRPr="007609BB" w:rsidRDefault="007609B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609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Божий дар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обіцянка майбутніх звершень (благословення)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57" style="position:absolute;margin-left:213.75pt;margin-top:5.9pt;width:85.05pt;height:113.4pt;z-index:251689984" arcsize="10923f">
            <v:fill r:id="rId11" o:title="imgres" recolor="t" rotate="t" type="frame"/>
            <v:imagedata gain="1.25" blacklevel="6554f"/>
            <v:textbox>
              <w:txbxContent>
                <w:p w:rsidR="00AF315F" w:rsidRDefault="00AF315F" w:rsidP="00AF315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F315F" w:rsidRDefault="00AF315F" w:rsidP="00AF315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F315F" w:rsidRDefault="00AF315F" w:rsidP="00AF315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F315F" w:rsidRDefault="00AF315F" w:rsidP="00AF315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F315F" w:rsidRPr="00AF315F" w:rsidRDefault="00AF315F" w:rsidP="00AF315F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AF315F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Символ жертви (агнець)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58" style="position:absolute;margin-left:317.9pt;margin-top:5.9pt;width:85.05pt;height:113.4pt;z-index:251691008" arcsize="10923f">
            <v:fill r:id="rId12" o:title="images" recolor="t" rotate="t" type="frame"/>
            <v:imagedata gain="109227f" blacklevel="6554f"/>
            <v:textbox>
              <w:txbxContent>
                <w:p w:rsidR="00AF315F" w:rsidRPr="00AF315F" w:rsidRDefault="00AF315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Смиренний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Ісаак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покірний волі свого отця (Прообраз Ісуса Христа)</w:t>
                  </w:r>
                </w:p>
              </w:txbxContent>
            </v:textbox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  <w:lang w:eastAsia="uk-UA"/>
        </w:rPr>
        <w:pict>
          <v:roundrect id="_x0000_s1067" style="position:absolute;margin-left:317.9pt;margin-top:3.3pt;width:85.05pt;height:113.4pt;z-index:251700224" arcsize="10923f">
            <v:fill r:id="rId13" o:title="imgres" recolor="t" rotate="t" type="frame"/>
            <v:imagedata gain="109227f" blacklevel="13107f"/>
            <v:textbox>
              <w:txbxContent>
                <w:p w:rsidR="006A309F" w:rsidRDefault="006A309F" w:rsidP="006A309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6A309F" w:rsidRDefault="006A309F" w:rsidP="006A309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6A309F" w:rsidRDefault="006A309F" w:rsidP="006A309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6A309F" w:rsidRPr="006A309F" w:rsidRDefault="006A309F" w:rsidP="006A309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Зрада Єдиному Істинному Богу (язичництво)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68" style="position:absolute;margin-left:213.75pt;margin-top:3.3pt;width:85.05pt;height:113.4pt;z-index:251701248" arcsize="10923f">
            <v:fill r:id="rId14" o:title="imgres" recolor="t" rotate="t" type="frame"/>
            <v:imagedata gain="109227f" blacklevel="13107f"/>
            <v:textbox>
              <w:txbxContent>
                <w:p w:rsidR="006A309F" w:rsidRDefault="006A309F" w:rsidP="004D059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6A309F" w:rsidRDefault="006A309F" w:rsidP="004D059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D059F" w:rsidRPr="006A309F" w:rsidRDefault="004D059F" w:rsidP="004D059F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A309F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Господь очікує від людини повної довіри слідувати Його волі (випробування віри)</w:t>
                  </w:r>
                </w:p>
                <w:p w:rsidR="004D059F" w:rsidRDefault="004D059F"/>
                <w:p w:rsidR="004D059F" w:rsidRDefault="004D059F"/>
              </w:txbxContent>
            </v:textbox>
          </v:roundrect>
        </w:pict>
      </w:r>
      <w:r>
        <w:rPr>
          <w:noProof/>
          <w:lang w:eastAsia="uk-UA"/>
        </w:rPr>
        <w:pict>
          <v:roundrect id="_x0000_s1069" style="position:absolute;margin-left:102.15pt;margin-top:3.3pt;width:85.05pt;height:113.4pt;z-index:251702272" arcsize="10923f">
            <v:fill r:id="rId15" o:title="imgres" recolor="t" rotate="t" type="frame"/>
            <v:imagedata gain="109227f" blacklevel="13107f"/>
            <v:textbox>
              <w:txbxContent>
                <w:p w:rsidR="004D059F" w:rsidRPr="004D059F" w:rsidRDefault="004D059F" w:rsidP="004D059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Храм збудований на місці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Авраамового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жертовника (Єрусалимський храм)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54" style="position:absolute;margin-left:5.1pt;margin-top:3.3pt;width:85.05pt;height:113.4pt;z-index:251686912" arcsize="10923f">
            <v:fill r:id="rId16" o:title="images" recolor="t" rotate="t" type="frame"/>
            <v:imagedata gain="109227f" blacklevel="9830f"/>
            <v:textbox>
              <w:txbxContent>
                <w:p w:rsidR="004D059F" w:rsidRPr="004D059F" w:rsidRDefault="004D059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D05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Довіра Богу, життя за Його завітом (праведник)</w:t>
                  </w:r>
                </w:p>
              </w:txbxContent>
            </v:textbox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  <w:lang w:eastAsia="uk-UA"/>
        </w:rPr>
        <w:pict>
          <v:roundrect id="_x0000_s1063" style="position:absolute;margin-left:5.1pt;margin-top:12.1pt;width:85.05pt;height:113.4pt;z-index:251696128" arcsize="10923f">
            <v:fill r:id="rId17" o:title="imgres" recolor="t" rotate="t" type="frame"/>
            <v:imagedata gain="93623f" blacklevel="9830f"/>
            <v:textbox>
              <w:txbxContent>
                <w:p w:rsidR="0046275F" w:rsidRPr="0046275F" w:rsidRDefault="0046275F" w:rsidP="0046275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6275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Обожнення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небесних світил, або звірів, принесення на їх честь жертв (культ)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64" style="position:absolute;margin-left:102.15pt;margin-top:12.1pt;width:85.05pt;height:113.4pt;z-index:251697152" arcsize="10923f">
            <v:fill r:id="rId18" o:title="images" recolor="t" rotate="t" type="frame"/>
            <v:imagedata gain="93623f" blacklevel="9830f"/>
            <v:textbox>
              <w:txbxContent>
                <w:p w:rsidR="0046275F" w:rsidRPr="0046275F" w:rsidRDefault="0046275F" w:rsidP="0046275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Колишня назва обітованої землі (Ханаанська земля)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65" style="position:absolute;margin-left:213.75pt;margin-top:12.1pt;width:85.05pt;height:113.4pt;z-index:251698176" arcsize="10923f">
            <v:fill r:id="rId19" o:title="imgres" recolor="t" rotate="t" type="frame"/>
            <v:imagedata gain="72818f" blacklevel="9830f"/>
            <v:textbox>
              <w:txbxContent>
                <w:p w:rsidR="0046275F" w:rsidRDefault="0046275F"/>
                <w:p w:rsidR="0046275F" w:rsidRDefault="0046275F"/>
                <w:p w:rsidR="0046275F" w:rsidRPr="0046275F" w:rsidRDefault="0046275F" w:rsidP="0046275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Сповідання одного (єдиного) Бога(Монотеїзм)</w:t>
                  </w:r>
                </w:p>
                <w:p w:rsidR="0046275F" w:rsidRDefault="0046275F"/>
              </w:txbxContent>
            </v:textbox>
          </v:roundrect>
        </w:pict>
      </w:r>
      <w:r>
        <w:rPr>
          <w:noProof/>
          <w:lang w:eastAsia="uk-UA"/>
        </w:rPr>
        <w:pict>
          <v:roundrect id="_x0000_s1066" style="position:absolute;margin-left:317.9pt;margin-top:12.1pt;width:85.05pt;height:113.4pt;z-index:251699200" arcsize="10923f">
            <v:fill r:id="rId20" o:title="009" recolor="t" rotate="t" type="frame"/>
            <v:textbox>
              <w:txbxContent>
                <w:p w:rsidR="0046275F" w:rsidRPr="0046275F" w:rsidRDefault="0046275F" w:rsidP="0046275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Ріка в обітованій землі (</w:t>
                  </w:r>
                  <w:r w:rsidR="00A675B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ріка Йордан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  <w:lang w:eastAsia="uk-UA"/>
        </w:rPr>
        <w:pict>
          <v:roundrect id="_x0000_s1070" style="position:absolute;margin-left:317.9pt;margin-top:18.7pt;width:85.05pt;height:113.4pt;z-index:251703296" arcsize="10923f">
            <v:fill r:id="rId21" o:title="images" recolor="t" rotate="t" type="frame"/>
            <v:textbox>
              <w:txbxContent>
                <w:p w:rsid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60F24" w:rsidRP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60F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Поява Бо</w:t>
                  </w:r>
                  <w:r w:rsidRPr="00960F2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га у</w:t>
                  </w:r>
                  <w:r w:rsidRPr="00960F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вигляді т</w:t>
                  </w:r>
                  <w:r w:rsidRPr="00960F2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рьох</w:t>
                  </w:r>
                  <w:r w:rsidRPr="00960F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осіб (</w:t>
                  </w:r>
                  <w:proofErr w:type="spellStart"/>
                  <w:r w:rsidRPr="00960F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Тро</w:t>
                  </w:r>
                  <w:r w:rsidRPr="00960F2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йця</w:t>
                  </w:r>
                  <w:proofErr w:type="spellEnd"/>
                  <w:r w:rsidRPr="00960F2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71" style="position:absolute;margin-left:213.75pt;margin-top:18.7pt;width:85.05pt;height:113.4pt;z-index:251704320" arcsize="10923f">
            <v:fill r:id="rId22" o:title="images" recolor="t" rotate="t" type="frame"/>
            <v:textbox>
              <w:txbxContent>
                <w:p w:rsidR="00960F24" w:rsidRP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960F2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Обіцяна Богом Авраамові земля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 (Обітована земля)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72" style="position:absolute;margin-left:102.15pt;margin-top:18.7pt;width:85.05pt;height:113.4pt;z-index:251705344" arcsize="10923f">
            <v:fill r:id="rId23" o:title="03" recolor="t" rotate="t" type="frame"/>
            <v:imagedata gain="1.25" blacklevel="7864f"/>
            <v:textbox>
              <w:txbxContent>
                <w:p w:rsid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60F24" w:rsidRP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Звернення Бога </w:t>
                  </w:r>
                  <w:r w:rsidRPr="00960F2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до людини зі спонуканням до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виконання Його Волі (поклик Божий)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62" style="position:absolute;margin-left:5.1pt;margin-top:18.7pt;width:85.05pt;height:113.4pt;z-index:251695104" arcsize="10923f">
            <v:fill r:id="rId24" o:title="imgres" recolor="t" rotate="t" type="frame"/>
            <v:imagedata gain="1.25" blacklevel="6554f"/>
            <v:textbox>
              <w:txbxContent>
                <w:p w:rsidR="00960F24" w:rsidRDefault="00960F2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960F24" w:rsidRPr="00960F24" w:rsidRDefault="00960F24" w:rsidP="00960F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60F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Нащадки Хама, нечестивий народ (</w:t>
                  </w:r>
                  <w:proofErr w:type="spellStart"/>
                  <w:r w:rsidRPr="00960F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Хананеї</w:t>
                  </w:r>
                  <w:proofErr w:type="spellEnd"/>
                  <w:r w:rsidRPr="00960F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1322A5" w:rsidP="0003424C">
      <w:pPr>
        <w:tabs>
          <w:tab w:val="left" w:pos="142"/>
        </w:tabs>
      </w:pPr>
      <w:r>
        <w:rPr>
          <w:noProof/>
          <w:lang w:eastAsia="uk-UA"/>
        </w:rPr>
        <w:pict>
          <v:roundrect id="_x0000_s1076" style="position:absolute;margin-left:126.15pt;margin-top:7.7pt;width:85.05pt;height:113.4pt;z-index:251709440" arcsize="10923f">
            <v:fill r:id="rId25" o:title="imgres" recolor="t" rotate="t" type="frame"/>
            <v:textbox>
              <w:txbxContent>
                <w:p w:rsidR="00BF7A98" w:rsidRDefault="00BF7A98" w:rsidP="00BF7A9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F7A98" w:rsidRDefault="00BF7A98" w:rsidP="00BF7A9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F7A98" w:rsidRDefault="00BF7A98" w:rsidP="00BF7A9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F7A98" w:rsidRPr="00BF7A98" w:rsidRDefault="00BF7A98" w:rsidP="00BF7A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BF7A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szCs w:val="14"/>
                    </w:rPr>
                    <w:t xml:space="preserve">Готовність </w:t>
                  </w:r>
                  <w:r w:rsidRPr="00BF7A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віддати Творцю </w:t>
                  </w:r>
                  <w:r w:rsidRPr="00BF7A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4"/>
                      <w:szCs w:val="14"/>
                    </w:rPr>
                    <w:t>саме дороге</w:t>
                  </w:r>
                  <w:r w:rsidRPr="00BF7A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 (жертва)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74" style="position:absolute;margin-left:339.1pt;margin-top:7.7pt;width:85.05pt;height:113.4pt;z-index:251707392" arcsize="10923f">
            <v:fill r:id="rId26" o:title="images" recolor="t" rotate="t" type="frame"/>
            <v:imagedata gain="1.25" blacklevel="6554f"/>
            <v:textbox>
              <w:txbxContent>
                <w:p w:rsidR="00BF7A98" w:rsidRDefault="00BF7A98" w:rsidP="00BF7A9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F7A98" w:rsidRPr="00BF7A98" w:rsidRDefault="00BF7A98" w:rsidP="00BF7A9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F7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 перекладі «сміх» або «радість» (</w:t>
                  </w:r>
                  <w:proofErr w:type="spellStart"/>
                  <w:r w:rsidRPr="00BF7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Ісаак</w:t>
                  </w:r>
                  <w:proofErr w:type="spellEnd"/>
                  <w:r w:rsidRPr="00BF7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075" style="position:absolute;margin-left:225.1pt;margin-top:7.7pt;width:85.05pt;height:113.4pt;z-index:251708416" arcsize="10923f">
            <v:fill r:id="rId27" o:title="imgres" recolor="t" rotate="t" type="frame"/>
            <v:textbox>
              <w:txbxContent>
                <w:p w:rsidR="00BF7A98" w:rsidRDefault="00BF7A98" w:rsidP="00BF7A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BF7A98" w:rsidRDefault="00BF7A98" w:rsidP="00BF7A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BF7A98" w:rsidRPr="00BF7A98" w:rsidRDefault="00BF7A98" w:rsidP="00BF7A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BF7A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Авраам не пошкодував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єдиного </w:t>
                  </w:r>
                  <w:r w:rsidRPr="00BF7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сина</w:t>
                  </w:r>
                  <w:r w:rsidRPr="00BF7A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 xml:space="preserve"> свого (Про</w:t>
                  </w:r>
                  <w:r w:rsidRPr="00BF7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</w:t>
                  </w:r>
                  <w:r w:rsidRPr="00BF7A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раз Бога Отця)</w:t>
                  </w:r>
                </w:p>
              </w:txbxContent>
            </v:textbox>
          </v:roundrect>
        </w:pict>
      </w: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1322A5" w:rsidP="0003424C">
      <w:pPr>
        <w:tabs>
          <w:tab w:val="left" w:pos="142"/>
        </w:tabs>
      </w:pPr>
      <w:r>
        <w:rPr>
          <w:noProof/>
          <w:lang w:eastAsia="uk-UA"/>
        </w:rPr>
        <w:pict>
          <v:roundrect id="_x0000_s1073" style="position:absolute;margin-left:17.1pt;margin-top:-170.4pt;width:85.05pt;height:113.4pt;z-index:251706368" arcsize="10923f">
            <v:fill r:id="rId28" o:title="imgres" recolor="t" rotate="t" type="frame"/>
            <v:textbox>
              <w:txbxContent>
                <w:p w:rsidR="00BF7A98" w:rsidRPr="00BF7A98" w:rsidRDefault="00BF7A98" w:rsidP="00BF7A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BF7A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Дружина Авраама (</w:t>
                  </w:r>
                  <w:proofErr w:type="spellStart"/>
                  <w:r w:rsidRPr="00BF7A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Сарра</w:t>
                  </w:r>
                  <w:proofErr w:type="spellEnd"/>
                  <w:r w:rsidRPr="00BF7A9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FA298C" w:rsidRPr="00C80BA5" w:rsidRDefault="00FA298C" w:rsidP="0003424C">
      <w:pPr>
        <w:tabs>
          <w:tab w:val="left" w:pos="142"/>
        </w:tabs>
      </w:pPr>
    </w:p>
    <w:p w:rsidR="00FA298C" w:rsidRPr="00C80BA5" w:rsidRDefault="00FA298C" w:rsidP="0003424C">
      <w:pPr>
        <w:tabs>
          <w:tab w:val="left" w:pos="142"/>
        </w:tabs>
      </w:pPr>
    </w:p>
    <w:p w:rsidR="00FA298C" w:rsidRPr="00C80BA5" w:rsidRDefault="00FA298C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6171F0" w:rsidRPr="00C80BA5" w:rsidRDefault="006171F0" w:rsidP="0003424C">
      <w:pPr>
        <w:tabs>
          <w:tab w:val="left" w:pos="142"/>
        </w:tabs>
      </w:pPr>
    </w:p>
    <w:p w:rsidR="0003424C" w:rsidRPr="00C80BA5" w:rsidRDefault="001322A5" w:rsidP="0003424C">
      <w:pPr>
        <w:tabs>
          <w:tab w:val="left" w:pos="142"/>
        </w:tabs>
      </w:pPr>
      <w:r>
        <w:rPr>
          <w:noProof/>
          <w:lang w:eastAsia="uk-UA"/>
        </w:rPr>
        <w:pict>
          <v:rect id="_x0000_s1026" style="position:absolute;margin-left:3.95pt;margin-top:9.3pt;width:453.55pt;height:680.3pt;z-index:251658240" fillcolor="#e5dfec [663]">
            <v:fill color2="#6ff" rotate="t" focusposition=".5,.5" focussize="" focus="100%" type="gradientRadial"/>
          </v:rect>
        </w:pict>
      </w:r>
    </w:p>
    <w:p w:rsidR="0003424C" w:rsidRPr="00C80BA5" w:rsidRDefault="0003424C"/>
    <w:p w:rsidR="0003424C" w:rsidRPr="00C80BA5" w:rsidRDefault="001322A5"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91" type="#_x0000_t163" style="position:absolute;margin-left:6.75pt;margin-top:52.05pt;width:98.05pt;height:26.3pt;rotation:5337150fd;z-index:251729920" adj="16518" fillcolor="yellow">
            <v:fill color2="#7030a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Агнець"/>
          </v:shape>
        </w:pict>
      </w:r>
      <w:r>
        <w:rPr>
          <w:noProof/>
          <w:lang w:eastAsia="uk-UA"/>
        </w:rPr>
        <w:pict>
          <v:roundrect id="_x0000_s1033" style="position:absolute;margin-left:71.1pt;margin-top:-12pt;width:85.05pt;height:113.4pt;rotation:90;z-index:251665408" arcsize="10923f">
            <v:fill r:id="rId11" o:title="imgres" recolor="t" rotate="t" type="frame"/>
          </v:roundrect>
        </w:pict>
      </w:r>
      <w:r>
        <w:rPr>
          <w:noProof/>
          <w:lang w:eastAsia="uk-UA"/>
        </w:rPr>
        <w:pict>
          <v:roundrect id="_x0000_s1029" style="position:absolute;margin-left:200.45pt;margin-top:2pt;width:85.05pt;height:113.4pt;rotation:90;z-index:251661312" arcsize="10923f">
            <v:fill r:id="rId8" o:title="Patriarh-Avraam" recolor="t" rotate="t" type="frame"/>
          </v:roundrect>
        </w:pict>
      </w:r>
    </w:p>
    <w:p w:rsidR="0003424C" w:rsidRPr="00C80BA5" w:rsidRDefault="001322A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margin-left:157.8pt;margin-top:42.5pt;width:63pt;height:22.2pt;rotation:90;z-index:251717632" fillcolor="#06c" strokecolor="#9cf" strokeweight="1.5pt">
            <v:fill r:id="rId29" o:title="Фиолетовый узор" type="tile"/>
            <v:shadow on="t" type="perspective" color="#900" opacity=".5" origin=",.5" offset="0,0" matrix=",56756f,,.5"/>
            <v:textpath style="font-family:&quot;Impact&quot;;v-text-kern:t" trim="t" fitpath="t" string="Патріарх"/>
          </v:shape>
        </w:pict>
      </w:r>
    </w:p>
    <w:p w:rsidR="0003424C" w:rsidRPr="00C80BA5" w:rsidRDefault="001322A5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87" type="#_x0000_t161" style="position:absolute;margin-left:279.05pt;margin-top:48.85pt;width:92.95pt;height:29.45pt;rotation:5709978fd;z-index:2517217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Семіти"/>
          </v:shape>
        </w:pict>
      </w:r>
      <w:r>
        <w:rPr>
          <w:noProof/>
          <w:lang w:eastAsia="uk-UA"/>
        </w:rPr>
        <w:pict>
          <v:roundrect id="_x0000_s1032" style="position:absolute;margin-left:341.6pt;margin-top:2.95pt;width:85.05pt;height:113.4pt;rotation:90;z-index:251664384" arcsize="10923f">
            <v:fill r:id="rId6" o:title="schiavo" recolor="t" rotate="t" type="frame"/>
          </v:roundrect>
        </w:pict>
      </w:r>
    </w:p>
    <w:p w:rsidR="0003424C" w:rsidRPr="00C80BA5" w:rsidRDefault="0003424C"/>
    <w:p w:rsidR="0003424C" w:rsidRPr="00C80BA5" w:rsidRDefault="001322A5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89" type="#_x0000_t175" style="position:absolute;margin-left:28.05pt;margin-top:53.1pt;width:120.35pt;height:20.9pt;rotation:90;z-index:251725824" fillcolor="#520402" strokecolor="#00b0f0" strokeweight="1pt">
            <v:fill color2="#fc0" focus="100%" type="gradient"/>
            <v:stroke r:id="rId30" o:title="" filltype="pattern"/>
            <v:shadow on="t" type="perspective" color="#875b0d" opacity="45875f" origin=",.5" matrix=",,,.5,,-4768371582e-16"/>
            <v:textpath style="font-family:&quot;Arial Black&quot;;v-text-kern:t" trim="t" fitpath="t" string="Благословення"/>
          </v:shape>
        </w:pict>
      </w:r>
      <w:r>
        <w:rPr>
          <w:noProof/>
          <w:lang w:eastAsia="uk-UA"/>
        </w:rPr>
        <w:pict>
          <v:roundrect id="_x0000_s1034" style="position:absolute;margin-left:98.9pt;margin-top:9.3pt;width:85.05pt;height:113.4pt;rotation:90;z-index:251666432" arcsize="10923f">
            <v:fill r:id="rId10" o:title="search" recolor="t" rotate="t" type="frame"/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  <w:lang w:eastAsia="uk-UA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82" type="#_x0000_t59" style="position:absolute;margin-left:216.15pt;margin-top:19.1pt;width:229.2pt;height:294pt;z-index:251714560" fillcolor="#6ff">
            <v:fill color2="fill darken(118)" rotate="t" method="linear sigma" focus="-50%" type="gradient"/>
          </v:shape>
        </w:pict>
      </w:r>
    </w:p>
    <w:p w:rsidR="0003424C" w:rsidRPr="00C80BA5" w:rsidRDefault="0003424C"/>
    <w:p w:rsidR="0003424C" w:rsidRPr="00C80BA5" w:rsidRDefault="001322A5">
      <w:r>
        <w:rPr>
          <w:noProof/>
        </w:rPr>
        <w:pict>
          <v:shape id="_x0000_s1086" type="#_x0000_t136" style="position:absolute;margin-left:18.65pt;margin-top:44.55pt;width:104.3pt;height:27.7pt;rotation:90;z-index:25171968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Авраам"/>
          </v:shape>
        </w:pict>
      </w:r>
      <w:r>
        <w:rPr>
          <w:noProof/>
          <w:lang w:eastAsia="uk-UA"/>
        </w:rPr>
        <w:pict>
          <v:roundrect id="_x0000_s1035" style="position:absolute;margin-left:87.05pt;margin-top:.25pt;width:85.05pt;height:113.4pt;rotation:90;z-index:251667456" arcsize="10923f">
            <v:fill r:id="rId7" o:title="8FQtfKrxnsQ" recolor="t" rotate="t" type="frame"/>
          </v:roundrect>
        </w:pict>
      </w:r>
    </w:p>
    <w:p w:rsidR="0003424C" w:rsidRPr="00C80BA5" w:rsidRDefault="001322A5">
      <w:r>
        <w:rPr>
          <w:noProof/>
          <w:lang w:eastAsia="uk-UA"/>
        </w:rPr>
        <w:pict>
          <v:oval id="_x0000_s1083" style="position:absolute;margin-left:244.95pt;margin-top:19.6pt;width:176.4pt;height:138pt;rotation:90;z-index:251715584">
            <v:fill r:id="rId31" o:title="avraam-vera" recolor="t" rotate="t" type="frame"/>
          </v:oval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90" type="#_x0000_t152" style="position:absolute;margin-left:50.9pt;margin-top:44.1pt;width:98.2pt;height:44.4pt;rotation:6503993fd;z-index:251727872" adj="8717" fillcolor="gray" strokeweight="1pt">
            <v:fill r:id="rId32" o:title="Частый вертикальный" color2="yellow" type="pattern"/>
            <v:shadow on="t" opacity="52429f" offset="3pt"/>
            <v:textpath style="font-family:&quot;Arial Black&quot;;v-text-kern:t" trim="t" fitpath="t" xscale="f" string="Трапеза"/>
          </v:shape>
        </w:pict>
      </w:r>
      <w:r>
        <w:rPr>
          <w:noProof/>
          <w:lang w:eastAsia="uk-UA"/>
        </w:rPr>
        <w:pict>
          <v:roundrect id="_x0000_s1036" style="position:absolute;margin-left:98.9pt;margin-top:3.05pt;width:85.05pt;height:113.4pt;rotation:90;z-index:251668480" arcsize="10923f">
            <v:fill r:id="rId9" o:title="search" recolor="t" rotate="t" type="frame"/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92" type="#_x0000_t159" style="position:absolute;margin-left:181.6pt;margin-top:76.9pt;width:152.25pt;height:19.4pt;rotation:90;z-index:251731968" fillcolor="yellow">
            <v:shadow color="#868686"/>
            <v:textpath style="font-family:&quot;Arial Black&quot;;v-text-kern:t" trim="t" fitpath="t" xscale="f" string="Прообраз Ісуса Христа"/>
          </v:shape>
        </w:pict>
      </w:r>
    </w:p>
    <w:p w:rsidR="0003424C" w:rsidRPr="00C80BA5" w:rsidRDefault="001322A5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88" type="#_x0000_t144" style="position:absolute;margin-left:8.15pt;margin-top:73.5pt;width:135.4pt;height:3.95pt;rotation:90;z-index:251723776" fillcolor="black">
            <v:shadow on="t" color="#868686" offset="-5pt,1pt" offset2="-14pt,-2pt"/>
            <v:textpath style="font-family:&quot;Arial Black&quot;" fitshape="t" trim="t" string="Ідолопоклонство"/>
          </v:shape>
        </w:pict>
      </w:r>
    </w:p>
    <w:p w:rsidR="0003424C" w:rsidRPr="00C80BA5" w:rsidRDefault="001322A5">
      <w:r>
        <w:rPr>
          <w:noProof/>
          <w:lang w:eastAsia="uk-UA"/>
        </w:rPr>
        <w:pict>
          <v:roundrect id="_x0000_s1037" style="position:absolute;margin-left:98.9pt;margin-top:-14.8pt;width:85.05pt;height:113.4pt;rotation:90;z-index:251669504" arcsize="10923f">
            <v:fill r:id="rId5" o:title="search" recolor="t" rotate="t" type="frame"/>
          </v:roundrect>
        </w:pict>
      </w:r>
      <w:r>
        <w:rPr>
          <w:noProof/>
          <w:lang w:eastAsia="uk-UA"/>
        </w:rPr>
        <w:pict>
          <v:roundrect id="_x0000_s1031" style="position:absolute;margin-left:270.3pt;margin-top:-14.8pt;width:85.05pt;height:113.4pt;rotation:90;z-index:251663360" arcsize="10923f">
            <v:fill r:id="rId12" o:title="images" recolor="t" rotate="t" type="frame"/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 w:rsidP="0003424C">
      <w:pPr>
        <w:tabs>
          <w:tab w:val="left" w:pos="142"/>
        </w:tabs>
      </w:pPr>
      <w:r>
        <w:rPr>
          <w:noProof/>
          <w:lang w:eastAsia="uk-UA"/>
        </w:rPr>
        <w:pict>
          <v:rect id="_x0000_s1027" style="position:absolute;margin-left:9.95pt;margin-top:21.3pt;width:453.55pt;height:680.3pt;z-index:251659264" fillcolor="#c6d9f1 [671]">
            <v:fill color2="lime" rotate="t" focusposition=".5,.5" focussize="" focus="100%" type="gradientRadial"/>
          </v:rect>
        </w:pict>
      </w:r>
    </w:p>
    <w:p w:rsidR="0003424C" w:rsidRPr="00C80BA5" w:rsidRDefault="001322A5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93" type="#_x0000_t158" style="position:absolute;margin-left:254.3pt;margin-top:48.8pt;width:80.9pt;height:19.8pt;rotation:5475885fd;z-index:251734016" fillcolor="#3cf" strokecolor="#009" strokeweight="1pt">
            <v:shadow on="t" color="#009" offset="7pt,-7pt"/>
            <v:textpath style="font-family:&quot;Impact&quot;;v-text-spacing:52429f;v-text-kern:t" trim="t" fitpath="t" xscale="f" string="Праведник"/>
          </v:shape>
        </w:pict>
      </w: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100" type="#_x0000_t154" style="position:absolute;margin-left:71.45pt;margin-top:34.3pt;width:116.5pt;height:68pt;rotation:6391218fd;z-index:251748352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Ріка Йордан"/>
          </v:shape>
        </w:pict>
      </w:r>
    </w:p>
    <w:p w:rsidR="0003424C" w:rsidRPr="00C80BA5" w:rsidRDefault="001322A5">
      <w:r>
        <w:rPr>
          <w:noProof/>
          <w:lang w:eastAsia="uk-UA"/>
        </w:rPr>
        <w:pict>
          <v:roundrect id="_x0000_s1039" style="position:absolute;margin-left:161.15pt;margin-top:5.7pt;width:85.05pt;height:113.4pt;rotation:90;z-index:251671552" arcsize="10923f">
            <v:fill r:id="rId20" o:title="009" recolor="t" rotate="t" type="frame"/>
          </v:roundrect>
        </w:pict>
      </w:r>
      <w:r>
        <w:rPr>
          <w:noProof/>
          <w:lang w:eastAsia="uk-UA"/>
        </w:rPr>
        <w:pict>
          <v:roundrect id="_x0000_s1030" style="position:absolute;margin-left:307.15pt;margin-top:-6.3pt;width:85.05pt;height:113.4pt;rotation:90;z-index:251662336" arcsize="10923f">
            <v:fill r:id="rId16" o:title="images" recolor="t" rotate="t" type="frame"/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97" type="#_x0000_t172" style="position:absolute;margin-left:5.45pt;margin-top:25.95pt;width:114pt;height:66.5pt;rotation:7718805fd;z-index:251742208" fillcolor="#548dd4 [1951]">
            <v:shadow on="t" color="#868686" offset="-6pt" offset2="-16pt"/>
            <v:textpath style="font-family:&quot;Arial Black&quot;;v-text-kern:t" trim="t" fitpath="t" string="Культ"/>
          </v:shape>
        </w:pict>
      </w:r>
    </w:p>
    <w:p w:rsidR="0003424C" w:rsidRPr="00C80BA5" w:rsidRDefault="0003424C"/>
    <w:p w:rsidR="0003424C" w:rsidRPr="00C80BA5" w:rsidRDefault="001322A5">
      <w:r>
        <w:rPr>
          <w:noProof/>
          <w:lang w:eastAsia="uk-UA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80" type="#_x0000_t58" style="position:absolute;margin-left:181.35pt;margin-top:23.2pt;width:253.2pt;height:318pt;z-index:251712512" fillcolor="lime">
            <v:fill color2="fill darken(118)" rotate="t" method="linear sigma" focus="50%" type="gradient"/>
          </v:shape>
        </w:pict>
      </w:r>
      <w:r>
        <w:rPr>
          <w:noProof/>
          <w:lang w:eastAsia="uk-UA"/>
        </w:rPr>
        <w:pict>
          <v:roundrect id="_x0000_s1038" style="position:absolute;margin-left:75.15pt;margin-top:-15.5pt;width:85.05pt;height:113.4pt;rotation:90;z-index:251670528" arcsize="10923f">
            <v:fill r:id="rId17" o:title="imgres" recolor="t" rotate="t" type="frame"/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</w:rPr>
        <w:pict>
          <v:shape id="_x0000_s1094" type="#_x0000_t152" style="position:absolute;margin-left:12pt;margin-top:49.35pt;width:102.45pt;height:27.25pt;rotation:90;z-index:251736064" adj="8717" fillcolor="#6ff" strokeweight="1pt">
            <v:fill color2="yellow"/>
            <v:shadow on="t" opacity="52429f" offset="-5pt" offset2="-16pt"/>
            <v:textpath style="font-family:&quot;Arial Black&quot;;v-text-kern:t" trim="t" fitpath="t" xscale="f" string="Єрусалимський храм"/>
          </v:shape>
        </w:pict>
      </w:r>
      <w:r>
        <w:rPr>
          <w:noProof/>
          <w:lang w:eastAsia="uk-UA"/>
        </w:rPr>
        <w:pict>
          <v:oval id="_x0000_s1081" style="position:absolute;margin-left:208.6pt;margin-top:25.75pt;width:198.7pt;height:162pt;rotation:90;z-index:251713536">
            <v:fill r:id="rId33" o:title="images" recolor="t" rotate="t" type="frame"/>
          </v:oval>
        </w:pict>
      </w:r>
      <w:r>
        <w:rPr>
          <w:noProof/>
          <w:lang w:eastAsia="uk-UA"/>
        </w:rPr>
        <w:pict>
          <v:roundrect id="_x0000_s1043" style="position:absolute;margin-left:75.15pt;margin-top:4.2pt;width:85.05pt;height:113.4pt;rotation:90;z-index:251675648" arcsize="10923f">
            <v:fill r:id="rId15" o:title="imgres" recolor="t" rotate="t" type="frame"/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96" type="#_x0000_t156" style="position:absolute;margin-left:13.7pt;margin-top:55.15pt;width:92.3pt;height:20.45pt;rotation:90;z-index:251740160" fillcolor="#c00000">
            <v:stroke dashstyle="1 1"/>
            <v:shadow on="t" color="#b2b2b2" opacity="52429f" offset="3pt"/>
            <v:textpath style="font-family:&quot;Times New Roman&quot;;v-text-kern:t" trim="t" fitpath="t" xscale="f" string="Язичництво"/>
          </v:shape>
        </w:pict>
      </w:r>
    </w:p>
    <w:p w:rsidR="0003424C" w:rsidRPr="00C80BA5" w:rsidRDefault="001322A5">
      <w:r>
        <w:rPr>
          <w:noProof/>
          <w:lang w:eastAsia="uk-UA"/>
        </w:rPr>
        <w:pict>
          <v:roundrect id="_x0000_s1042" style="position:absolute;margin-left:75.15pt;margin-top:-13.05pt;width:85.05pt;height:113.4pt;rotation:90;z-index:251674624" arcsize="10923f">
            <v:fill r:id="rId13" o:title="imgres" recolor="t" rotate="t" type="frame"/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98" type="#_x0000_t174" style="position:absolute;margin-left:109.85pt;margin-top:32.6pt;width:76pt;height:17.65pt;rotation:90;z-index:251744256" fillcolor="#7030a0" strokecolor="green">
            <v:shadow on="t" type="perspective" color="#c7dfd3" opacity="52429f" origin="-.5,-.5" offset="20pt,-36pt" offset2="92pt" matrix="1.25,,,1.25"/>
            <v:textpath style="font-family:&quot;Times New Roman&quot;;v-text-kern:t" trim="t" fitpath="t" string="Ханаанська земля"/>
          </v:shape>
        </w:pict>
      </w:r>
      <w:r>
        <w:rPr>
          <w:noProof/>
          <w:lang w:eastAsia="uk-UA"/>
        </w:rPr>
        <w:pict>
          <v:roundrect id="_x0000_s1044" style="position:absolute;margin-left:39.75pt;margin-top:-1.75pt;width:85.05pt;height:113.4pt;rotation:90;z-index:251676672" arcsize="10923f">
            <v:fill r:id="rId18" o:title="images" recolor="t" rotate="t" type="frame"/>
          </v:roundrect>
        </w:pict>
      </w:r>
    </w:p>
    <w:p w:rsidR="0003424C" w:rsidRPr="00C80BA5" w:rsidRDefault="001322A5">
      <w:r>
        <w:rPr>
          <w:noProof/>
        </w:rPr>
        <w:pict>
          <v:shape id="_x0000_s1099" type="#_x0000_t158" style="position:absolute;margin-left:267.05pt;margin-top:72.7pt;width:143.65pt;height:35.5pt;rotation:90;z-index:251746304" fillcolor="#7030a0" strokecolor="#b2b2b2" strokeweight="1pt">
            <v:fill color2="#fc0"/>
            <v:shadow on="t" type="perspective" color="#875b0d" opacity="45875f" origin=",.5" offset="-1pt" offset2="-6pt" matrix=",,,.5,,-4768371582e-16"/>
            <v:textpath style="font-family:&quot;Arial Black&quot;;v-text-kern:t" trim="t" fitpath="t" xscale="f" string="Монотеїзм"/>
          </v:shape>
        </w:pict>
      </w:r>
    </w:p>
    <w:p w:rsidR="0003424C" w:rsidRPr="00C80BA5" w:rsidRDefault="001322A5">
      <w:r>
        <w:rPr>
          <w:noProof/>
          <w:lang w:eastAsia="uk-UA"/>
        </w:rPr>
        <w:pict>
          <v:roundrect id="_x0000_s1041" style="position:absolute;margin-left:350.35pt;margin-top:10.25pt;width:85.05pt;height:113.4pt;rotation:90;z-index:251673600" arcsize="10923f">
            <v:fill r:id="rId19" o:title="imgres" recolor="t" rotate="t" type="frame"/>
          </v:roundrect>
        </w:pict>
      </w:r>
    </w:p>
    <w:p w:rsidR="0003424C" w:rsidRPr="00C80BA5" w:rsidRDefault="001322A5">
      <w:r>
        <w:rPr>
          <w:noProof/>
        </w:rPr>
        <w:pict>
          <v:shape id="_x0000_s1095" type="#_x0000_t159" style="position:absolute;margin-left:120.85pt;margin-top:58.45pt;width:127.15pt;height:27.4pt;rotation:90;z-index:251738112" fillcolor="#b2b2b2" strokecolor="#33c" strokeweight="1pt">
            <v:fill opacity=".5"/>
            <v:shadow on="t" color="#99f" offset="3pt"/>
            <v:textpath style="font-family:&quot;Arial Black&quot;;v-text-kern:t" trim="t" fitpath="t" xscale="f" string="Випробовування віри"/>
          </v:shape>
        </w:pict>
      </w:r>
      <w:r>
        <w:rPr>
          <w:noProof/>
          <w:lang w:eastAsia="uk-UA"/>
        </w:rPr>
        <w:pict>
          <v:roundrect id="_x0000_s1040" style="position:absolute;margin-left:205.4pt;margin-top:-11pt;width:85.05pt;height:113.4pt;rotation:90;z-index:251672576" arcsize="10923f">
            <v:fill r:id="rId14" o:title="imgres" recolor="t" rotate="t" type="frame"/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 w:rsidP="0003424C">
      <w:pPr>
        <w:tabs>
          <w:tab w:val="left" w:pos="142"/>
        </w:tabs>
      </w:pPr>
      <w:r>
        <w:rPr>
          <w:noProof/>
        </w:rPr>
        <w:pict>
          <v:shape id="_x0000_s1102" type="#_x0000_t152" style="position:absolute;margin-left:90.3pt;margin-top:73.3pt;width:140.4pt;height:37.5pt;rotation:90;z-index:251752448" adj="8717" fillcolor="red" strokeweight="1pt">
            <v:fill color2="yellow"/>
            <v:shadow on="t" opacity="52429f" offset="3pt"/>
            <v:textpath style="font-family:&quot;Arial Black&quot;;v-text-kern:t" trim="t" fitpath="t" xscale="f" string="Поклик Божий"/>
          </v:shape>
        </w:pict>
      </w:r>
      <w:r>
        <w:rPr>
          <w:noProof/>
          <w:lang w:eastAsia="uk-UA"/>
        </w:rPr>
        <w:pict>
          <v:rect id="_x0000_s1028" style="position:absolute;margin-left:9.95pt;margin-top:9.3pt;width:453.55pt;height:680.3pt;z-index:251660288" fillcolor="#f2dbdb [661]">
            <v:fill color2="yellow" rotate="t" focusposition=".5,.5" focussize="" focus="100%" type="gradientRadial"/>
          </v:rect>
        </w:pict>
      </w:r>
    </w:p>
    <w:p w:rsidR="0003424C" w:rsidRPr="00C80BA5" w:rsidRDefault="001322A5">
      <w:r>
        <w:rPr>
          <w:noProof/>
        </w:rPr>
        <w:pict>
          <v:shape id="_x0000_s1104" type="#_x0000_t156" style="position:absolute;margin-left:265.2pt;margin-top:32.55pt;width:99.1pt;height:33pt;rotation:5508645fd;z-index:251756544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Тройця"/>
          </v:shape>
        </w:pict>
      </w:r>
      <w:r>
        <w:rPr>
          <w:noProof/>
          <w:lang w:eastAsia="uk-UA"/>
        </w:rPr>
        <w:pict>
          <v:roundrect id="_x0000_s1052" style="position:absolute;margin-left:339.55pt;margin-top:-3.8pt;width:85.05pt;height:113.4pt;rotation:90;z-index:251684864" arcsize="10923f">
            <v:fill r:id="rId21" o:title="images" recolor="t" rotate="t" type="frame"/>
          </v:roundrect>
        </w:pict>
      </w:r>
    </w:p>
    <w:p w:rsidR="0003424C" w:rsidRPr="00C80BA5" w:rsidRDefault="001322A5">
      <w:r>
        <w:rPr>
          <w:noProof/>
          <w:lang w:eastAsia="uk-UA"/>
        </w:rPr>
        <w:pict>
          <v:roundrect id="_x0000_s1050" style="position:absolute;margin-left:174.75pt;margin-top:-2.85pt;width:85.05pt;height:113.4pt;rotation:90;z-index:251682816" arcsize="10923f">
            <v:fill r:id="rId23" o:title="03" recolor="t" rotate="t" type="frame"/>
          </v:roundrect>
        </w:pict>
      </w:r>
    </w:p>
    <w:p w:rsidR="0003424C" w:rsidRPr="00C80BA5" w:rsidRDefault="0003424C"/>
    <w:p w:rsidR="0003424C" w:rsidRPr="00C80BA5" w:rsidRDefault="001322A5">
      <w:r>
        <w:rPr>
          <w:noProof/>
        </w:rPr>
        <w:pict>
          <v:shape id="_x0000_s1101" type="#_x0000_t156" style="position:absolute;margin-left:-7.3pt;margin-top:47.25pt;width:120pt;height:46pt;rotation:90;z-index:251750400" fillcolor="#6ff" strokecolor="#9cf" strokeweight="1.5pt">
            <v:shadow on="t" color="#900" offset="-7pt" offset2="-18pt"/>
            <v:textpath style="font-family:&quot;Impact&quot;;v-text-kern:t" trim="t" fitpath="t" xscale="f" string="Хананеї"/>
          </v:shape>
        </w:pict>
      </w:r>
    </w:p>
    <w:p w:rsidR="0003424C" w:rsidRPr="00C80BA5" w:rsidRDefault="0003424C"/>
    <w:p w:rsidR="0003424C" w:rsidRPr="00C80BA5" w:rsidRDefault="001322A5">
      <w:r>
        <w:rPr>
          <w:noProof/>
          <w:lang w:eastAsia="uk-UA"/>
        </w:rPr>
        <w:pict>
          <v:roundrect id="_x0000_s1049" style="position:absolute;margin-left:69.85pt;margin-top:1.95pt;width:85.05pt;height:113.4pt;rotation:90;z-index:251681792" arcsize="10923f">
            <v:fill r:id="rId24" o:title="imgres" recolor="t" rotate="t" type="frame"/>
          </v:roundrect>
        </w:pict>
      </w:r>
      <w:r>
        <w:rPr>
          <w:noProof/>
          <w:lang w:eastAsia="uk-UA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78" type="#_x0000_t60" style="position:absolute;margin-left:227.1pt;margin-top:16.1pt;width:211.7pt;height:327.6pt;z-index:251710464" fillcolor="yellow">
            <v:fill color2="fill darken(118)" rotate="t" method="linear sigma" focus="50%" type="gradient"/>
          </v:shape>
        </w:pict>
      </w:r>
    </w:p>
    <w:p w:rsidR="0003424C" w:rsidRPr="00C80BA5" w:rsidRDefault="0003424C"/>
    <w:p w:rsidR="0003424C" w:rsidRPr="00C80BA5" w:rsidRDefault="001322A5">
      <w:r>
        <w:rPr>
          <w:noProof/>
          <w:lang w:eastAsia="uk-UA"/>
        </w:rPr>
        <w:pict>
          <v:oval id="_x0000_s1079" style="position:absolute;margin-left:224.8pt;margin-top:60.7pt;width:220.25pt;height:138.95pt;rotation:90;z-index:251711488">
            <v:fill r:id="rId34" o:title="abraham-2208-1_1378297268" recolor="t" rotate="t" type="frame"/>
          </v:oval>
        </w:pict>
      </w:r>
    </w:p>
    <w:p w:rsidR="0003424C" w:rsidRPr="00C80BA5" w:rsidRDefault="0003424C"/>
    <w:p w:rsidR="0003424C" w:rsidRPr="00C80BA5" w:rsidRDefault="001322A5">
      <w:r>
        <w:rPr>
          <w:noProof/>
        </w:rPr>
        <w:pict>
          <v:shape id="_x0000_s1103" type="#_x0000_t158" style="position:absolute;margin-left:131.6pt;margin-top:61.8pt;width:142.75pt;height:47.45pt;rotation:90;z-index:251754496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xscale="f" string="Обітована земля&#10;&#10;"/>
          </v:shape>
        </w:pict>
      </w:r>
    </w:p>
    <w:p w:rsidR="0003424C" w:rsidRPr="00C80BA5" w:rsidRDefault="001322A5">
      <w:r>
        <w:rPr>
          <w:noProof/>
          <w:lang w:eastAsia="uk-UA"/>
        </w:rPr>
        <w:pict>
          <v:roundrect id="_x0000_s1048" style="position:absolute;margin-left:99.5pt;margin-top:-6.75pt;width:85.05pt;height:113.4pt;rotation:90;z-index:251680768" arcsize="10923f">
            <v:fill r:id="rId22" o:title="images" recolor="t" rotate="t" type="frame"/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108" type="#_x0000_t153" style="position:absolute;margin-left:9.15pt;margin-top:38.85pt;width:110pt;height:52pt;rotation:90;z-index:251764736" fillcolor="#7030a0">
            <v:shadow on="t" opacity="52429f" offset="-8pt" offset2="-20pt"/>
            <v:textpath style="font-family:&quot;Arial Black&quot;;font-style:italic;v-text-kern:t" trim="t" fitpath="t" xscale="f" string="Ісаак"/>
          </v:shape>
        </w:pict>
      </w:r>
    </w:p>
    <w:p w:rsidR="0003424C" w:rsidRPr="00C80BA5" w:rsidRDefault="001322A5">
      <w:r>
        <w:rPr>
          <w:noProof/>
          <w:lang w:eastAsia="uk-UA"/>
        </w:rPr>
        <w:pict>
          <v:roundrect id="_x0000_s1047" style="position:absolute;margin-left:73.15pt;margin-top:-9.9pt;width:85.05pt;height:113.4pt;rotation:90;z-index:251679744" arcsize="10923f">
            <v:fill r:id="rId26" o:title="images" recolor="t" rotate="t" type="frame"/>
          </v:roundrect>
        </w:pict>
      </w:r>
    </w:p>
    <w:p w:rsidR="0003424C" w:rsidRPr="00C80BA5" w:rsidRDefault="0003424C"/>
    <w:p w:rsidR="0003424C" w:rsidRPr="00C80BA5" w:rsidRDefault="0003424C"/>
    <w:p w:rsidR="0003424C" w:rsidRPr="00C80BA5" w:rsidRDefault="001322A5">
      <w:r>
        <w:rPr>
          <w:noProof/>
        </w:rPr>
        <w:pict>
          <v:shape id="_x0000_s1106" type="#_x0000_t153" style="position:absolute;margin-left:195.65pt;margin-top:36.05pt;width:95.85pt;height:40.4pt;rotation:6223197fd;z-index:251760640" fillcolor="lime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Жертва"/>
          </v:shape>
        </w:pict>
      </w:r>
      <w:r>
        <w:rPr>
          <w:noProof/>
          <w:lang w:eastAsia="uk-UA"/>
        </w:rPr>
        <w:pict>
          <v:roundrect id="_x0000_s1051" style="position:absolute;margin-left:345.4pt;margin-top:3.9pt;width:85.05pt;height:113.4pt;rotation:90;z-index:251683840" arcsize="10923f">
            <v:fill r:id="rId28" o:title="imgres" recolor="t" rotate="t" type="frame"/>
          </v:roundrect>
        </w:pict>
      </w:r>
    </w:p>
    <w:p w:rsidR="0003424C" w:rsidRPr="00C80BA5" w:rsidRDefault="001322A5">
      <w:r>
        <w:rPr>
          <w:noProof/>
        </w:rPr>
        <w:pict>
          <v:shape id="_x0000_s1107" type="#_x0000_t136" style="position:absolute;margin-left:-4.4pt;margin-top:62.95pt;width:139.5pt;height:40pt;rotation:90;z-index:251762688" fillcolor="#063" strokecolor="green">
            <v:fill r:id="rId3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ообраз Бога Отця"/>
          </v:shape>
        </w:pict>
      </w:r>
      <w:r>
        <w:rPr>
          <w:noProof/>
          <w:lang w:eastAsia="uk-UA"/>
        </w:rPr>
        <w:pict>
          <v:roundrect id="_x0000_s1045" style="position:absolute;margin-left:89.85pt;margin-top:5.15pt;width:85.05pt;height:113.4pt;rotation:90;z-index:251677696" arcsize="10923f">
            <v:fill r:id="rId27" o:title="imgres" recolor="t" rotate="t" type="frame"/>
          </v:roundrect>
        </w:pict>
      </w:r>
    </w:p>
    <w:p w:rsidR="0003424C" w:rsidRPr="00C80BA5" w:rsidRDefault="0003424C"/>
    <w:p w:rsidR="0003424C" w:rsidRPr="00C80BA5" w:rsidRDefault="001322A5">
      <w:r>
        <w:rPr>
          <w:noProof/>
          <w:lang w:eastAsia="uk-UA"/>
        </w:rPr>
        <w:pict>
          <v:roundrect id="_x0000_s1046" style="position:absolute;margin-left:224.55pt;margin-top:2.65pt;width:85.05pt;height:113.4pt;rotation:90;z-index:251678720" arcsize="10923f">
            <v:fill r:id="rId25" o:title="imgres" recolor="t" rotate="t" type="frame"/>
          </v:roundrect>
        </w:pict>
      </w:r>
      <w:r>
        <w:rPr>
          <w:noProof/>
        </w:rPr>
        <w:pict>
          <v:shape id="_x0000_s1105" type="#_x0000_t158" style="position:absolute;margin-left:302.1pt;margin-top:49.65pt;width:81.35pt;height:23.1pt;rotation:5464060fd;z-index:251758592" fillcolor="#3cf" strokecolor="#009" strokeweight="1pt">
            <v:shadow on="t" color="#009" offset="7pt,-7pt"/>
            <v:textpath style="font-family:&quot;Impact&quot;;v-text-spacing:52429f;v-text-kern:t" trim="t" fitpath="t" xscale="f" string="Сарра"/>
          </v:shape>
        </w:pict>
      </w:r>
    </w:p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p w:rsidR="0003424C" w:rsidRPr="00C80BA5" w:rsidRDefault="0003424C"/>
    <w:sectPr w:rsidR="0003424C" w:rsidRPr="00C80BA5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7A15"/>
    <w:multiLevelType w:val="hybridMultilevel"/>
    <w:tmpl w:val="D83638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24A40"/>
    <w:rsid w:val="0003424C"/>
    <w:rsid w:val="00064237"/>
    <w:rsid w:val="000B4BD3"/>
    <w:rsid w:val="000C13AA"/>
    <w:rsid w:val="000D1497"/>
    <w:rsid w:val="00111BB2"/>
    <w:rsid w:val="001322A5"/>
    <w:rsid w:val="001357D8"/>
    <w:rsid w:val="00136226"/>
    <w:rsid w:val="001D27BF"/>
    <w:rsid w:val="00222131"/>
    <w:rsid w:val="002276E0"/>
    <w:rsid w:val="00253E2C"/>
    <w:rsid w:val="003B7646"/>
    <w:rsid w:val="003E0495"/>
    <w:rsid w:val="003E6954"/>
    <w:rsid w:val="0046275F"/>
    <w:rsid w:val="004B3D12"/>
    <w:rsid w:val="004C5098"/>
    <w:rsid w:val="004D059F"/>
    <w:rsid w:val="004F6357"/>
    <w:rsid w:val="00524A40"/>
    <w:rsid w:val="005F554B"/>
    <w:rsid w:val="005F76B6"/>
    <w:rsid w:val="006171F0"/>
    <w:rsid w:val="006A309F"/>
    <w:rsid w:val="006B13E3"/>
    <w:rsid w:val="007348E7"/>
    <w:rsid w:val="007609BB"/>
    <w:rsid w:val="007A0E82"/>
    <w:rsid w:val="007F0C92"/>
    <w:rsid w:val="00803C6D"/>
    <w:rsid w:val="00811A32"/>
    <w:rsid w:val="00841642"/>
    <w:rsid w:val="008546DF"/>
    <w:rsid w:val="008A5429"/>
    <w:rsid w:val="00923E6C"/>
    <w:rsid w:val="00953AE4"/>
    <w:rsid w:val="00960F24"/>
    <w:rsid w:val="00A675B7"/>
    <w:rsid w:val="00AB7B8B"/>
    <w:rsid w:val="00AF315F"/>
    <w:rsid w:val="00BB6226"/>
    <w:rsid w:val="00BF08FE"/>
    <w:rsid w:val="00BF7A98"/>
    <w:rsid w:val="00C80BA5"/>
    <w:rsid w:val="00D57817"/>
    <w:rsid w:val="00DD4A5A"/>
    <w:rsid w:val="00E472D8"/>
    <w:rsid w:val="00F3596F"/>
    <w:rsid w:val="00F970E0"/>
    <w:rsid w:val="00F97993"/>
    <w:rsid w:val="00FA298C"/>
    <w:rsid w:val="00FE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27</cp:revision>
  <dcterms:created xsi:type="dcterms:W3CDTF">2014-07-07T13:49:00Z</dcterms:created>
  <dcterms:modified xsi:type="dcterms:W3CDTF">2014-07-07T18:25:00Z</dcterms:modified>
</cp:coreProperties>
</file>