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6" w:rsidRPr="006877F6" w:rsidRDefault="006877F6" w:rsidP="0068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F6">
        <w:rPr>
          <w:rFonts w:ascii="Times New Roman" w:hAnsi="Times New Roman" w:cs="Times New Roman"/>
          <w:b/>
          <w:sz w:val="28"/>
          <w:szCs w:val="28"/>
        </w:rPr>
        <w:t>Гра «Десять заповідей».</w:t>
      </w:r>
    </w:p>
    <w:p w:rsidR="004F6357" w:rsidRDefault="006877F6" w:rsidP="006877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 гри</w:t>
      </w:r>
      <w:r w:rsidRPr="006877F6">
        <w:rPr>
          <w:rFonts w:ascii="Times New Roman" w:hAnsi="Times New Roman" w:cs="Times New Roman"/>
          <w:b/>
          <w:sz w:val="24"/>
          <w:szCs w:val="24"/>
        </w:rPr>
        <w:t>:</w:t>
      </w:r>
      <w:r w:rsidRPr="006877F6">
        <w:rPr>
          <w:rFonts w:ascii="Times New Roman" w:hAnsi="Times New Roman" w:cs="Times New Roman"/>
          <w:sz w:val="24"/>
          <w:szCs w:val="24"/>
        </w:rPr>
        <w:t xml:space="preserve"> Повторити з дітьми «Десять заповідей». Спонукати їх виконувати ці заповіді. Розвивати цілеспрямованість у досягненні мети. Збагатити чуттєвий досвід про факти і явища навколишнього світу. Продовжувати вчити дітей переказувати текст повними рече</w:t>
      </w:r>
      <w:r>
        <w:rPr>
          <w:rFonts w:ascii="Times New Roman" w:hAnsi="Times New Roman" w:cs="Times New Roman"/>
          <w:sz w:val="24"/>
          <w:szCs w:val="24"/>
        </w:rPr>
        <w:t>ннями, розвивати пам'ять.</w:t>
      </w:r>
    </w:p>
    <w:p w:rsidR="00E717A5" w:rsidRPr="00712613" w:rsidRDefault="00712613" w:rsidP="006877F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2613">
        <w:rPr>
          <w:rFonts w:ascii="Times New Roman" w:hAnsi="Times New Roman" w:cs="Times New Roman"/>
          <w:b/>
          <w:sz w:val="24"/>
          <w:szCs w:val="24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</w:rPr>
        <w:t>10 карток із цифрами від 1 до 10, 20 карток із оповіданнями (на 1 Заповідь по 2 оповідання). Підказка вчителю: колір цифри, кожної Заповіді співпадає з 2 оповіданнями.</w:t>
      </w:r>
    </w:p>
    <w:p w:rsidR="006877F6" w:rsidRPr="00712613" w:rsidRDefault="006877F6" w:rsidP="006877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F6">
        <w:rPr>
          <w:rFonts w:ascii="Times New Roman" w:hAnsi="Times New Roman" w:cs="Times New Roman"/>
          <w:b/>
          <w:sz w:val="24"/>
          <w:szCs w:val="24"/>
        </w:rPr>
        <w:t>Хід гри:</w:t>
      </w:r>
    </w:p>
    <w:p w:rsidR="004D6C48" w:rsidRPr="004D6C48" w:rsidRDefault="004D6C48" w:rsidP="004D6C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розкладає на своєму столі картки з цифрами від 1 до 10 (це відповідає кількості заповідям).</w:t>
      </w:r>
    </w:p>
    <w:p w:rsidR="004D6C48" w:rsidRPr="004D6C48" w:rsidRDefault="004D6C48" w:rsidP="004D6C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Кожному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короткими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дитячими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життєвими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ситуаціями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6C48" w:rsidRPr="004D6C48" w:rsidRDefault="004D6C48" w:rsidP="004D6C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час, коли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прочитають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вони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ідходять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вчительського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кладуть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яку порушив герой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оповідання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6C48" w:rsidRPr="004D6C48" w:rsidRDefault="004D6C48" w:rsidP="004D6C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переказує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історію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попалась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роздумами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D6C48" w:rsidRDefault="004D6C48" w:rsidP="006877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C48" w:rsidRDefault="004D6C48" w:rsidP="006877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6C48" w:rsidRPr="004D6C48" w:rsidRDefault="004D6C48" w:rsidP="006877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lastRenderedPageBreak/>
        <w:pict>
          <v:roundrect id="_x0000_s1027" style="position:absolute;left:0;text-align:left;margin-left:154.95pt;margin-top:1.5pt;width:142.2pt;height:129pt;z-index:251659264" arcsize="10923f">
            <v:fill r:id="rId5" o:title="imgres" recolor="t" rotate="t" type="frame"/>
            <v:imagedata gain="109227f" blacklevel="13107f"/>
            <v:textbox>
              <w:txbxContent>
                <w:p w:rsidR="00FB5298" w:rsidRPr="00FB5298" w:rsidRDefault="00FB5298" w:rsidP="00FB5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Школярик</w:t>
                  </w:r>
                  <w:r w:rsidRP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Вітя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знає на пам'ять усі знаки зодіаку, може кожному розповісти, чи успішний буде сьогодні день, якщо в гороскопі день буде важкий, то Вітя може навіть не піти до школи.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28" style="position:absolute;left:0;text-align:left;margin-left:313.95pt;margin-top:1.5pt;width:142.2pt;height:129pt;z-index:251660288" arcsize="10923f">
            <v:fill r:id="rId6" o:title="imgres" recolor="t" rotate="t" type="frame"/>
            <v:textbox style="mso-next-textbox:#_x0000_s1028">
              <w:txbxContent>
                <w:p w:rsidR="00000C09" w:rsidRPr="00AC058E" w:rsidRDefault="00E31B9D" w:rsidP="00E31B9D">
                  <w:pPr>
                    <w:jc w:val="center"/>
                  </w:pP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Катя з батьками відпочивали на морі. Гуляючи на березі, вона знайшла сірий камін</w:t>
                  </w:r>
                  <w:r w:rsidR="00197FE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ец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ь з </w:t>
                  </w:r>
                  <w:r w:rsidR="00197FE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отвором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, </w:t>
                  </w:r>
                  <w:r w:rsidR="00197FE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протягнула крізь нього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ла</w:t>
                  </w:r>
                  <w:r w:rsidR="00197FE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нцюжок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, вдягнула на шию: «Тепер я маю захист».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26" style="position:absolute;left:0;text-align:left;margin-left:.75pt;margin-top:1.5pt;width:142.2pt;height:129pt;z-index:251658240" arcsize="10923f">
            <v:fill r:id="rId5" o:title="imgres" recolor="t" rotate="t" type="frame"/>
            <v:imagedata gain="109227f" blacklevel="13107f"/>
            <v:textbox style="mso-next-textbox:#_x0000_s1026">
              <w:txbxContent>
                <w:p w:rsidR="008070AB" w:rsidRPr="00FB5298" w:rsidRDefault="008070AB" w:rsidP="00FB529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="00E31B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аленька Іринка</w:t>
                  </w:r>
                  <w:r w:rsidRP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почала вихвалятися в школі, що вона разом із батьками ходила до </w:t>
                  </w:r>
                  <w:r w:rsidR="00FB5298" w:rsidRP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екстрасенса, який багато їм розповів цікавого</w:t>
                  </w:r>
                  <w:r w:rsidR="00E31B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Іра</w:t>
                  </w:r>
                  <w:r w:rsid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постійно дивиться передачі про них</w:t>
                  </w:r>
                  <w:r w:rsidR="00FB5298" w:rsidRPr="00FB52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7" style="position:absolute;left:0;text-align:left;margin-left:.75pt;margin-top:12.35pt;width:142.2pt;height:129pt;z-index:251669504" arcsize="10923f">
            <v:fill r:id="rId6" o:title="imgres" recolor="t" rotate="t" type="frame"/>
            <v:textbox style="mso-next-textbox:#_x0000_s1037">
              <w:txbxContent>
                <w:p w:rsidR="00197FEA" w:rsidRDefault="00197FEA" w:rsidP="00197FEA">
                  <w:pPr>
                    <w:jc w:val="center"/>
                  </w:pP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У Юлі </w:t>
                  </w:r>
                  <w:r w:rsidR="007E2B2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є на небі улюблена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зіроч</w:t>
                  </w:r>
                  <w:r w:rsidR="007E2B2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ка, до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7E2B2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якої дівчинка дуже прив’язалась. К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ожного вечора Юля шукає цю зірку очима, щоб перед сном розповісти про свій день і загадати бажання.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2" style="position:absolute;left:0;text-align:left;margin-left:154.95pt;margin-top:12.35pt;width:142.2pt;height:129pt;z-index:251664384" arcsize="10923f">
            <v:fill r:id="rId7" o:title="images" recolor="t" rotate="t" type="frame"/>
            <v:textbox style="mso-next-textbox:#_x0000_s1032">
              <w:txbxContent>
                <w:p w:rsidR="00197FEA" w:rsidRDefault="00270317" w:rsidP="00D80F22">
                  <w:pPr>
                    <w:jc w:val="center"/>
                  </w:pP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>У хлопчика Юрка з’явилась</w:t>
                  </w:r>
                  <w:r w:rsidR="00197FEA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 xml:space="preserve"> нова з</w:t>
                  </w: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>вичка:</w:t>
                  </w:r>
                  <w:r w:rsidR="00D80F22"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 xml:space="preserve"> коли він починав, розповідати своїм друзям про якусь пригоду, яка з ним трапилась, завжди додавав: «Я клянусь».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1" style="position:absolute;left:0;text-align:left;margin-left:313.95pt;margin-top:12.35pt;width:142.2pt;height:129pt;z-index:251663360" arcsize="10923f">
            <v:fill r:id="rId7" o:title="images" recolor="t" rotate="t" type="frame"/>
            <v:textbox style="mso-next-textbox:#_x0000_s1031">
              <w:txbxContent>
                <w:p w:rsidR="00D80F22" w:rsidRDefault="00D80F22" w:rsidP="00D80F22">
                  <w:pPr>
                    <w:jc w:val="center"/>
                  </w:pPr>
                  <w:r w:rsidRPr="00AC05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  <w:t xml:space="preserve">Дівчинка Ніна почала </w:t>
                  </w:r>
                  <w:r w:rsidRPr="00AC058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cyan"/>
                      <w:shd w:val="clear" w:color="auto" w:fill="FFFFFF"/>
                    </w:rPr>
                    <w:t>вимовляти ім'я Боже</w:t>
                  </w:r>
                  <w:r w:rsidRPr="00AC058E">
                    <w:rPr>
                      <w:rFonts w:ascii="Arial" w:hAnsi="Arial" w:cs="Arial"/>
                      <w:color w:val="000000"/>
                      <w:sz w:val="17"/>
                      <w:szCs w:val="17"/>
                      <w:highlight w:val="cyan"/>
                      <w:shd w:val="clear" w:color="auto" w:fill="FFFFFF"/>
                    </w:rPr>
                    <w:t xml:space="preserve"> </w:t>
                  </w:r>
                  <w:r w:rsidRPr="00AC058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cyan"/>
                      <w:shd w:val="clear" w:color="auto" w:fill="FFFFFF"/>
                    </w:rPr>
                    <w:t>даремно, в пустопорожніх розмовах, жартах, іграх. Наприклад, сміючись каже: «Нехай Бог тебе покарає».</w:t>
                  </w:r>
                </w:p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8" style="position:absolute;left:0;text-align:left;margin-left:.75pt;margin-top:8.55pt;width:142.2pt;height:129pt;z-index:251670528" arcsize="10923f">
            <v:fill r:id="rId8" o:title="images" recolor="t" rotate="t" type="frame"/>
            <v:textbox style="mso-next-textbox:#_x0000_s1038">
              <w:txbxContent>
                <w:p w:rsidR="004615B1" w:rsidRDefault="0028430D" w:rsidP="0028430D">
                  <w:pPr>
                    <w:jc w:val="center"/>
                  </w:pPr>
                  <w:r w:rsidRPr="00D000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</w:rPr>
                    <w:t>Зранку в неділю, вся сім</w:t>
                  </w:r>
                  <w:r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'</w:t>
                  </w:r>
                  <w:r w:rsidRPr="00D000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</w:rPr>
                    <w:t>я прокинулася і почали радісно збиратися до церкви, одна тільки Оля відмовилася і вирішила піти до ліжка і ще трішечки поспати.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3" style="position:absolute;left:0;text-align:left;margin-left:154.95pt;margin-top:8.55pt;width:142.2pt;height:129pt;z-index:251665408" arcsize="10923f">
            <v:fill r:id="rId8" o:title="images" recolor="t" rotate="t" type="frame"/>
            <v:textbox style="mso-next-textbox:#_x0000_s1033">
              <w:txbxContent>
                <w:p w:rsidR="00D16F7C" w:rsidRDefault="002844F0" w:rsidP="002844F0">
                  <w:pPr>
                    <w:jc w:val="center"/>
                  </w:pPr>
                  <w:r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 xml:space="preserve">Зранку, Ваню розбудив </w:t>
                  </w:r>
                  <w:r w:rsidR="00D16F7C"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мелодійний звук церковних дзвонів</w:t>
                  </w:r>
                  <w:r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.</w:t>
                  </w:r>
                  <w:r w:rsidR="00D16F7C"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 xml:space="preserve"> </w:t>
                  </w:r>
                  <w:r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Б</w:t>
                  </w:r>
                  <w:r w:rsidR="00D16F7C"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ула нед</w:t>
                  </w:r>
                  <w:r w:rsidRPr="00D000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green"/>
                      <w:shd w:val="clear" w:color="auto" w:fill="FFFFFF"/>
                    </w:rPr>
                    <w:t>іля, а його будинок розташований біля храму. Внутрішній голос тягнув до церкви, але Ваня не пішов.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0" style="position:absolute;left:0;text-align:left;margin-left:313.95pt;margin-top:8.55pt;width:142.2pt;height:129pt;z-index:251662336" arcsize="10923f">
            <v:fill r:id="rId9" o:title="imgres" recolor="t" rotate="t" type="frame"/>
            <v:textbox style="mso-next-textbox:#_x0000_s1030">
              <w:txbxContent>
                <w:p w:rsidR="005743F8" w:rsidRDefault="004D4992" w:rsidP="004D499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Проходячи повз вітрину іграшкового магазину, маленька </w:t>
                  </w:r>
                  <w:r w:rsidR="000F61A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дівчинка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Люда побач</w:t>
                  </w:r>
                  <w:r w:rsidR="000F61A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ила велику, гарну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ляльку і влаштувала </w:t>
                  </w:r>
                  <w:r w:rsidR="000F61A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своїм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батькам істерику, </w:t>
                  </w:r>
                  <w:r w:rsidR="000F61A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щоб вони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купили</w:t>
                  </w:r>
                  <w:r w:rsidR="000F61A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їй іграшку.</w:t>
                  </w:r>
                </w:p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92977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4" style="position:absolute;left:0;text-align:left;margin-left:154.95pt;margin-top:1.8pt;width:142.2pt;height:129pt;z-index:251666432" arcsize="10923f">
            <v:fill r:id="rId10" o:title="images" recolor="t" rotate="t" type="frame"/>
            <v:textbox style="mso-next-textbox:#_x0000_s1034">
              <w:txbxContent>
                <w:p w:rsidR="0017317A" w:rsidRDefault="002006DB" w:rsidP="0037206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Два друга – Костик і Максим, гралися біля озера, де квакали жабки. Костик влучив каменем</w:t>
                  </w:r>
                  <w:r w:rsidR="0037206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 жабку і та померла, це хлопців розвеселило і вони почали змагатися, хто більше влучить.</w:t>
                  </w:r>
                </w:p>
              </w:txbxContent>
            </v:textbox>
          </v:roundrect>
        </w:pict>
      </w:r>
      <w:r w:rsidR="001D51C4"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9" style="position:absolute;left:0;text-align:left;margin-left:.75pt;margin-top:1.8pt;width:142.2pt;height:129pt;z-index:251671552" arcsize="10923f">
            <v:fill r:id="rId9" o:title="imgres" recolor="t" rotate="t" type="frame"/>
            <v:textbox style="mso-next-textbox:#_x0000_s1039">
              <w:txbxContent>
                <w:p w:rsidR="0017317A" w:rsidRDefault="0017317A" w:rsidP="0017317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Коли Сергій повернувся додому зі школи, не захотів сідати робити уроки, а відразу кинувся до нової комп’ютерної гри. І увесь цей час ігнорував вмовляння мами.</w:t>
                  </w:r>
                </w:p>
              </w:txbxContent>
            </v:textbox>
          </v:roundrect>
        </w:pict>
      </w:r>
      <w:r w:rsidR="001D51C4"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29" style="position:absolute;left:0;text-align:left;margin-left:313.95pt;margin-top:1.8pt;width:142.2pt;height:129pt;z-index:251661312" arcsize="10923f">
            <v:fill r:id="rId10" o:title="images" recolor="t" rotate="t" type="frame"/>
            <v:textbox style="mso-next-textbox:#_x0000_s1029">
              <w:txbxContent>
                <w:p w:rsidR="00071FFD" w:rsidRDefault="00071FFD" w:rsidP="00071FF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Старший брат подарував Тарасику рогатку. Хлопчик побіг на двір і почав стріляти по деревах, стало не цікаво, Тарас побачив на гілці горобця і влучив, мертвий птах впав.</w:t>
                  </w:r>
                </w:p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707BF4">
      <w:pPr>
        <w:ind w:right="-1"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0" style="position:absolute;left:0;text-align:left;margin-left:.75pt;margin-top:12.45pt;width:142.2pt;height:129pt;z-index:251672576" arcsize="10923f">
            <v:fill r:id="rId11" o:title="imgres" recolor="t" rotate="t" type="frame"/>
            <v:textbox style="mso-next-textbox:#_x0000_s1040">
              <w:txbxContent>
                <w:p w:rsidR="0047619E" w:rsidRDefault="0047619E" w:rsidP="003D0E2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За однією партою сиділи Коля і Таня, </w:t>
                  </w:r>
                  <w:r w:rsidR="003D0E2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хлопчик любив її і</w:t>
                  </w:r>
                  <w:r w:rsidR="000A3E5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дарував свої малюнки, а коли з’явилась</w:t>
                  </w:r>
                  <w:r w:rsidR="003D0E2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новенька дівчинка Маша, Коля пересів до неї, тому що Таня була вже не цікава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5" style="position:absolute;left:0;text-align:left;margin-left:154.95pt;margin-top:12.45pt;width:142.2pt;height:129pt;z-index:251667456" arcsize="10923f">
            <v:fill r:id="rId11" o:title="imgres" recolor="t" rotate="t" type="frame"/>
            <v:textbox style="mso-next-textbox:#_x0000_s1035">
              <w:txbxContent>
                <w:p w:rsidR="008A51B0" w:rsidRDefault="008A51B0" w:rsidP="00CB1CC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Настя і Саша </w:t>
                  </w:r>
                  <w:r w:rsidR="005034F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любили один одного з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дитинства,</w:t>
                  </w:r>
                  <w:r w:rsidR="00CB1CC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завжди були разом,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коли переїхав новий хлопчик Данило, Настя перестала спілкуватися з Сашком, </w:t>
                  </w:r>
                  <w:r w:rsidR="00CB1CC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тому що в нього не було стільки нових іграшок.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36" style="position:absolute;left:0;text-align:left;margin-left:313.95pt;margin-top:12.45pt;width:142.2pt;height:129pt;z-index:251668480" arcsize="10923f">
            <v:fill r:id="rId12" o:title="images" recolor="t" rotate="t" type="frame"/>
            <v:textbox style="mso-next-textbox:#_x0000_s1036">
              <w:txbxContent>
                <w:p w:rsidR="00697FE1" w:rsidRDefault="00697FE1" w:rsidP="00697FE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 садочка привезли нові іграшки. Назарчику сподобалась машинка, якою грався цілий день. Коли мама прийшла забирати його додому, Назар непомітно поклав іграшку в мамину сумку</w:t>
                  </w:r>
                </w:p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lastRenderedPageBreak/>
        <w:pict>
          <v:roundrect id="_x0000_s1053" style="position:absolute;left:0;text-align:left;margin-left:8.75pt;margin-top:2.3pt;width:142.2pt;height:129pt;z-index:251685888" arcsize="10923f">
            <v:fill r:id="rId12" o:title="images" recolor="t" rotate="t" type="frame"/>
            <v:textbox style="mso-next-textbox:#_x0000_s1053">
              <w:txbxContent>
                <w:p w:rsidR="00697FE1" w:rsidRDefault="00697FE1" w:rsidP="002B264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Валя прийшла в гості до своєї подруги Оленки</w:t>
                  </w:r>
                  <w:r w:rsidR="002B26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і побачила в неї велику колекцію суконь для </w:t>
                  </w:r>
                  <w:proofErr w:type="spellStart"/>
                  <w:r w:rsidR="002B26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барбі</w:t>
                  </w:r>
                  <w:proofErr w:type="spellEnd"/>
                  <w:r w:rsidR="002B26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 Коли дівчатка гралися, Валя непомітно сховала одну сукню собі в кишеню.</w:t>
                  </w:r>
                </w:p>
                <w:p w:rsidR="00697FE1" w:rsidRDefault="00697FE1"/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54" style="position:absolute;left:0;text-align:left;margin-left:162.75pt;margin-top:2.3pt;width:142.2pt;height:129pt;z-index:251686912" arcsize="10923f">
            <v:fill r:id="rId13" o:title="images" recolor="t" rotate="t" type="frame"/>
            <v:textbox style="mso-next-textbox:#_x0000_s1054">
              <w:txbxContent>
                <w:p w:rsidR="002B2643" w:rsidRDefault="002B2643" w:rsidP="002B264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Світланка розбила улюблену мамину вазу. Швиденько підійшла до мами і все звернула на свою молодшу сестричку Аню. Мама повірила Світлані і насварила Аню.</w:t>
                  </w:r>
                </w:p>
                <w:p w:rsidR="002B2643" w:rsidRDefault="002B2643"/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55" style="position:absolute;left:0;text-align:left;margin-left:318.75pt;margin-top:2.3pt;width:142.2pt;height:129pt;z-index:251687936" arcsize="10923f">
            <v:fill r:id="rId13" o:title="images" recolor="t" rotate="t" type="frame"/>
            <v:textbox style="mso-next-textbox:#_x0000_s1055">
              <w:txbxContent>
                <w:p w:rsidR="006E1BFC" w:rsidRDefault="006E1BFC" w:rsidP="003531B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Мама </w:t>
                  </w:r>
                  <w:r w:rsidR="003531B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купила цукерки і розділила на 4 рівні частини: татку, мамі, Олесі і її братику Вові. Поки Олеся чекала на татка з роботи</w:t>
                  </w:r>
                  <w:r w:rsidR="0027664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3531B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з’їла всі його цукерки і звернула все на Вову.</w:t>
                  </w:r>
                </w:p>
                <w:p w:rsidR="006E1BFC" w:rsidRDefault="006E1BFC"/>
              </w:txbxContent>
            </v:textbox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50" style="position:absolute;left:0;text-align:left;margin-left:8.75pt;margin-top:12.15pt;width:142.2pt;height:129pt;z-index:251682816" arcsize="10923f">
            <v:fill r:id="rId14" o:title="images" recolor="t" rotate="t" type="frame"/>
            <v:textbox style="mso-next-textbox:#_x0000_s1050">
              <w:txbxContent>
                <w:p w:rsidR="00900649" w:rsidRDefault="00900649" w:rsidP="009006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Галинка прийшла до школи в новій сукні, всі дітки і вчителька сказали компліменти, а Ліза позаздрила і поклала на стілець жувальну гумку, тому що в неї такої сукні нема</w:t>
                  </w:r>
                </w:p>
                <w:p w:rsidR="00287426" w:rsidRDefault="00287426"/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51" style="position:absolute;left:0;text-align:left;margin-left:162.75pt;margin-top:12.15pt;width:142.2pt;height:129pt;z-index:251683840" arcsize="10923f">
            <v:fill r:id="rId14" o:title="images" recolor="t" rotate="t" type="frame"/>
            <v:textbox style="mso-next-textbox:#_x0000_s1051">
              <w:txbxContent>
                <w:p w:rsidR="00900649" w:rsidRDefault="00900649" w:rsidP="0090064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У сусідської дівчинки Єви появився гарний пухнастий котик, Софійка почала заздрити. Одного разу йшла з магазину і пила сік, побачивши кошеня вилила сік на нього.</w:t>
                  </w:r>
                </w:p>
                <w:p w:rsidR="00900649" w:rsidRDefault="00900649"/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52" style="position:absolute;left:0;text-align:left;margin-left:318.75pt;margin-top:12.15pt;width:142.2pt;height:129pt;z-index:251684864" arcsize="10923f">
            <v:fill r:id="rId5" o:title="imgres" recolor="t" rotate="t" type="frame"/>
            <v:imagedata gain="1.25" blacklevel="6554f"/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5B722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 w:rsidRPr="005B7224">
        <w:rPr>
          <w:rFonts w:ascii="Times New Roman" w:hAnsi="Times New Roman" w:cs="Times New Roman"/>
          <w:noProof/>
        </w:rPr>
        <w:pict>
          <v:shapetype id="_x0000_t171" coordsize="21600,21600" o:spt="171" adj="7200" path="m,l21600,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s1058" type="#_x0000_t171" style="position:absolute;left:0;text-align:left;margin-left:376.95pt;margin-top:.35pt;width:27.6pt;height:58.05pt;z-index:251689984" adj=",10800" fillcolor="#3cf" strokecolor="#009" strokeweight="1pt">
            <v:shadow on="t" color="#009" offset="7pt,-7pt"/>
            <v:textpath style="font-family:&quot;Impact&quot;;v-text-spacing:52429f;v-text-kern:t" trim="t" fitpath="t" string="1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7" style="position:absolute;left:0;text-align:left;margin-left:8.75pt;margin-top:3.35pt;width:142.2pt;height:129pt;z-index:251679744" arcsize="10923f">
            <v:fill r:id="rId6" o:title="imgres" recolor="t" rotate="t" type="frame"/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8" style="position:absolute;left:0;text-align:left;margin-left:162.75pt;margin-top:3.35pt;width:142.2pt;height:129pt;z-index:251680768" arcsize="10923f">
            <v:fill r:id="rId7" o:title="images" recolor="t" rotate="t" type="frame"/>
            <v:textbox style="mso-next-textbox:#_x0000_s1048">
              <w:txbxContent>
                <w:p w:rsidR="00D00067" w:rsidRDefault="00AC058E">
                  <w:r>
                    <w:tab/>
                  </w:r>
                  <w:r>
                    <w:tab/>
                  </w:r>
                </w:p>
                <w:p w:rsidR="00AC058E" w:rsidRPr="00D00067" w:rsidRDefault="00AC058E" w:rsidP="00D00067">
                  <w:pPr>
                    <w:ind w:left="1416" w:firstLine="708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00067">
                    <w:rPr>
                      <w:rFonts w:ascii="Times New Roman" w:hAnsi="Times New Roman" w:cs="Times New Roman"/>
                      <w:b/>
                      <w:sz w:val="72"/>
                      <w:szCs w:val="72"/>
                      <w:highlight w:val="cyan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9" style="position:absolute;left:0;text-align:left;margin-left:318.75pt;margin-top:3.35pt;width:142.2pt;height:129pt;z-index:251681792" arcsize="10923f">
            <v:fill r:id="rId8" o:title="images" recolor="t" rotate="t" type="frame"/>
          </v:roundrect>
        </w:pict>
      </w:r>
    </w:p>
    <w:p w:rsidR="00004695" w:rsidRDefault="00AC058E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65.65pt;margin-top:.6pt;width:24pt;height:54.35pt;z-index:251692032" fillcolor="gray" strokeweight="1pt">
            <v:fill r:id="rId15" o:title="Частый вертикальный" color2="yellow" type="pattern"/>
            <v:shadow on="t" opacity="52429f" offset="3pt"/>
            <v:textpath style="font-family:&quot;Arial Black&quot;;v-text-kern:t" trim="t" fitpath="t" string="2"/>
          </v:shape>
        </w:pict>
      </w:r>
    </w:p>
    <w:p w:rsidR="00004695" w:rsidRDefault="00D00067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left:0;text-align:left;margin-left:342.3pt;margin-top:16.6pt;width:34.65pt;height:66.6pt;z-index:251694080" adj="6924" fillcolor="lime" strokecolor="#c9f">
            <v:fill color2="#c0c" focus="100%" type="gradient"/>
            <v:shadow on="t" color="#99f" opacity="52429f" offset="3pt,3pt"/>
            <v:textpath style="font-family:&quot;Impact&quot;;v-text-kern:t" trim="t" fitpath="t" string="4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4" style="position:absolute;left:0;text-align:left;margin-left:8.75pt;margin-top:16.4pt;width:142.2pt;height:129pt;z-index:251676672" arcsize="10923f">
            <v:fill r:id="rId9" o:title="imgres" recolor="t" rotate="t" type="frame"/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5" style="position:absolute;left:0;text-align:left;margin-left:162.75pt;margin-top:16.4pt;width:142.2pt;height:129pt;z-index:251677696" arcsize="10923f">
            <v:fill r:id="rId10" o:title="images" recolor="t" rotate="t" type="frame"/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6" style="position:absolute;left:0;text-align:left;margin-left:318.75pt;margin-top:16.4pt;width:142.2pt;height:129pt;z-index:251678720" arcsize="10923f">
            <v:fill r:id="rId11" o:title="imgres" recolor="t" rotate="t" type="frame"/>
          </v:roundrect>
        </w:pict>
      </w:r>
    </w:p>
    <w:p w:rsidR="00004695" w:rsidRDefault="00C51B8D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 id="_x0000_s1066" type="#_x0000_t136" style="position:absolute;left:0;text-align:left;margin-left:408.75pt;margin-top:.85pt;width:23.45pt;height:53.35pt;z-index:251702272" fillcolor="aqua" strokeweight="1pt">
            <v:fill color2="yellow"/>
            <v:shadow on="t" opacity="52429f" offset="6pt,4pt" offset2="6pt,4pt"/>
            <v:textpath style="font-family:&quot;Arial Black&quot;;v-text-kern:t" trim="t" fitpath="t" string="7"/>
          </v:shape>
        </w:pict>
      </w:r>
    </w:p>
    <w:p w:rsidR="00004695" w:rsidRDefault="00985C12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 id="_x0000_s1064" type="#_x0000_t136" style="position:absolute;left:0;text-align:left;margin-left:110.4pt;margin-top:10.9pt;width:18.5pt;height:69.95pt;z-index:25169817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5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92977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 id="_x0000_s1065" type="#_x0000_t136" style="position:absolute;left:0;text-align:left;margin-left:253.85pt;margin-top:11.6pt;width:19.3pt;height:45.65pt;z-index:251700224" fillcolor="#06c" strokecolor="#9cf" strokeweight="1.5pt">
            <v:shadow on="t" color="#900"/>
            <v:textpath style="font-family:&quot;Impact&quot;;v-text-kern:t" trim="t" fitpath="t" string="6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D51C4" w:rsidP="001259A2">
      <w:pPr>
        <w:tabs>
          <w:tab w:val="left" w:pos="142"/>
        </w:tabs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1" style="position:absolute;left:0;text-align:left;margin-left:8.75pt;margin-top:9.65pt;width:142.2pt;height:129pt;z-index:251673600" arcsize="10923f">
            <v:fill r:id="rId12" o:title="images" recolor="t" rotate="t" type="frame"/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2" style="position:absolute;left:0;text-align:left;margin-left:162.75pt;margin-top:9.65pt;width:142.2pt;height:129pt;z-index:251674624" arcsize="10923f">
            <v:fill r:id="rId13" o:title="images" recolor="t" rotate="t" type="frame"/>
          </v:roundrect>
        </w:pict>
      </w:r>
      <w:r>
        <w:rPr>
          <w:rFonts w:ascii="Arial" w:hAnsi="Arial" w:cs="Arial"/>
          <w:noProof/>
          <w:color w:val="444444"/>
          <w:sz w:val="13"/>
          <w:szCs w:val="13"/>
          <w:lang w:eastAsia="uk-UA"/>
        </w:rPr>
        <w:pict>
          <v:roundrect id="_x0000_s1043" style="position:absolute;left:0;text-align:left;margin-left:318.75pt;margin-top:9.65pt;width:142.2pt;height:129pt;z-index:251675648" arcsize="10923f">
            <v:fill r:id="rId14" o:title="images" recolor="t" rotate="t" type="frame"/>
          </v:roundrect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60B11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  <w:lang w:eastAsia="uk-UA"/>
        </w:rPr>
        <w:pict>
          <v:shape id="_x0000_s1068" type="#_x0000_t136" style="position:absolute;left:0;text-align:left;margin-left:258.15pt;margin-top:14.85pt;width:34.2pt;height:51.15pt;z-index:251705344" adj=",10800" fillcolor="red" strokecolor="#ffc000" strokeweight="1pt">
            <v:shadow on="t" color="#009" offset="7pt,-7pt"/>
            <v:textpath style="font-family:&quot;Impact&quot;;v-text-spacing:52429f;v-text-kern:t" trim="t" fitpath="t" string="9"/>
          </v:shape>
        </w:pict>
      </w:r>
    </w:p>
    <w:p w:rsidR="00004695" w:rsidRDefault="009E711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3" type="#_x0000_t144" style="position:absolute;left:0;text-align:left;margin-left:93.85pt;margin-top:.5pt;width:44.05pt;height:3.55pt;rotation:208554fd;z-index:251696128" fillcolor="#fc6" strokecolor="yellow">
            <v:shadow color="#868686"/>
            <v:textpath style="font-family:&quot;Arial Black&quot;" fitshape="t" trim="t" string="8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160B11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7" type="#_x0000_t160" style="position:absolute;left:0;text-align:left;margin-left:404.55pt;margin-top:-.15pt;width:42.65pt;height:30.8pt;z-index:251704320" adj=",10800" fillcolor="#3cf" strokecolor="#009" strokeweight="1pt">
            <v:shadow on="t" color="#009" offset="7pt,-7pt"/>
            <v:textpath style="font-family:&quot;Impact&quot;;v-text-spacing:52429f;v-text-kern:t" trim="t" fitpath="t" xscale="f" string="10"/>
          </v:shape>
        </w:pict>
      </w: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004695" w:rsidRDefault="00004695" w:rsidP="006877F6">
      <w:pPr>
        <w:ind w:firstLine="708"/>
        <w:jc w:val="center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5B7224" w:rsidRPr="006877F6" w:rsidRDefault="005B7224" w:rsidP="006877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7224" w:rsidRPr="006877F6" w:rsidSect="0070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E7C"/>
    <w:multiLevelType w:val="hybridMultilevel"/>
    <w:tmpl w:val="D3589908"/>
    <w:lvl w:ilvl="0" w:tplc="C534E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71C"/>
    <w:rsid w:val="00000C09"/>
    <w:rsid w:val="00004695"/>
    <w:rsid w:val="00071FFD"/>
    <w:rsid w:val="000A3E50"/>
    <w:rsid w:val="000F61A7"/>
    <w:rsid w:val="001259A2"/>
    <w:rsid w:val="00160B11"/>
    <w:rsid w:val="0017317A"/>
    <w:rsid w:val="00182186"/>
    <w:rsid w:val="00192977"/>
    <w:rsid w:val="00197FEA"/>
    <w:rsid w:val="001D51C4"/>
    <w:rsid w:val="002006DB"/>
    <w:rsid w:val="00270317"/>
    <w:rsid w:val="0027664E"/>
    <w:rsid w:val="0028430D"/>
    <w:rsid w:val="002844F0"/>
    <w:rsid w:val="00287426"/>
    <w:rsid w:val="002B2643"/>
    <w:rsid w:val="003531B9"/>
    <w:rsid w:val="00372064"/>
    <w:rsid w:val="0037771C"/>
    <w:rsid w:val="003B7646"/>
    <w:rsid w:val="003D0E25"/>
    <w:rsid w:val="004615B1"/>
    <w:rsid w:val="0047619E"/>
    <w:rsid w:val="004B3D12"/>
    <w:rsid w:val="004D4992"/>
    <w:rsid w:val="004D6C48"/>
    <w:rsid w:val="004F6357"/>
    <w:rsid w:val="005034FA"/>
    <w:rsid w:val="005743F8"/>
    <w:rsid w:val="005B7224"/>
    <w:rsid w:val="006877F6"/>
    <w:rsid w:val="00697FE1"/>
    <w:rsid w:val="006E1BFC"/>
    <w:rsid w:val="00707BF4"/>
    <w:rsid w:val="00712613"/>
    <w:rsid w:val="007E2B2A"/>
    <w:rsid w:val="008070AB"/>
    <w:rsid w:val="008A51B0"/>
    <w:rsid w:val="00900649"/>
    <w:rsid w:val="009134DD"/>
    <w:rsid w:val="00985C12"/>
    <w:rsid w:val="009E7115"/>
    <w:rsid w:val="00AC058E"/>
    <w:rsid w:val="00C51B8D"/>
    <w:rsid w:val="00CB1CCA"/>
    <w:rsid w:val="00D00067"/>
    <w:rsid w:val="00D16F7C"/>
    <w:rsid w:val="00D80F22"/>
    <w:rsid w:val="00E31B9D"/>
    <w:rsid w:val="00E717A5"/>
    <w:rsid w:val="00EC52BD"/>
    <w:rsid w:val="00F54ABA"/>
    <w:rsid w:val="00FA184E"/>
    <w:rsid w:val="00FB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,aqua"/>
      <o:colormenu v:ext="edit" fillcolor="aqua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4695"/>
    <w:rPr>
      <w:i/>
      <w:iCs/>
    </w:rPr>
  </w:style>
  <w:style w:type="character" w:customStyle="1" w:styleId="apple-converted-space">
    <w:name w:val="apple-converted-space"/>
    <w:basedOn w:val="a0"/>
    <w:rsid w:val="00004695"/>
  </w:style>
  <w:style w:type="paragraph" w:styleId="a4">
    <w:name w:val="List Paragraph"/>
    <w:basedOn w:val="a"/>
    <w:uiPriority w:val="34"/>
    <w:qFormat/>
    <w:rsid w:val="004D6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31</cp:revision>
  <dcterms:created xsi:type="dcterms:W3CDTF">2014-07-08T14:26:00Z</dcterms:created>
  <dcterms:modified xsi:type="dcterms:W3CDTF">2014-07-11T10:33:00Z</dcterms:modified>
</cp:coreProperties>
</file>