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Pr="00B040F7" w:rsidRDefault="00B040F7" w:rsidP="00B040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040F7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B04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B040F7">
        <w:rPr>
          <w:rFonts w:ascii="Times New Roman" w:hAnsi="Times New Roman" w:cs="Times New Roman"/>
          <w:b/>
          <w:sz w:val="28"/>
          <w:szCs w:val="28"/>
          <w:lang w:val="ru-RU"/>
        </w:rPr>
        <w:t>Благов</w:t>
      </w:r>
      <w:r w:rsidRPr="00B040F7">
        <w:rPr>
          <w:rFonts w:ascii="Times New Roman" w:hAnsi="Times New Roman" w:cs="Times New Roman"/>
          <w:b/>
          <w:sz w:val="28"/>
          <w:szCs w:val="28"/>
        </w:rPr>
        <w:t>іщення</w:t>
      </w:r>
      <w:proofErr w:type="spellEnd"/>
      <w:r w:rsidRPr="00B040F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74357" w:rsidRPr="00AD57EF" w:rsidRDefault="00CE2FBE">
      <w:pPr>
        <w:rPr>
          <w:rFonts w:ascii="Times New Roman" w:hAnsi="Times New Roman" w:cs="Times New Roman"/>
          <w:sz w:val="24"/>
          <w:szCs w:val="24"/>
        </w:rPr>
      </w:pPr>
      <w:r w:rsidRPr="00CE2FBE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CE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2FBE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CE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E2FBE"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Pr="00AD57E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E2FBE"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spellEnd"/>
      <w:proofErr w:type="gramEnd"/>
      <w:r w:rsidRPr="00CE2F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2FBE">
        <w:rPr>
          <w:rFonts w:ascii="Times New Roman" w:hAnsi="Times New Roman" w:cs="Times New Roman"/>
          <w:sz w:val="24"/>
          <w:szCs w:val="24"/>
          <w:lang w:val="ru-RU"/>
        </w:rPr>
        <w:t>спостережливість</w:t>
      </w:r>
      <w:proofErr w:type="spellEnd"/>
      <w:r w:rsidRPr="00CE2F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57EF" w:rsidRPr="00AD5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7EF">
        <w:rPr>
          <w:rFonts w:ascii="Times New Roman" w:hAnsi="Times New Roman" w:cs="Times New Roman"/>
          <w:sz w:val="24"/>
          <w:szCs w:val="24"/>
        </w:rPr>
        <w:t xml:space="preserve">інтуїцію, </w:t>
      </w:r>
      <w:r w:rsidR="00AD57EF" w:rsidRPr="00AD57EF">
        <w:rPr>
          <w:rFonts w:ascii="Times New Roman" w:hAnsi="Times New Roman" w:cs="Times New Roman"/>
          <w:color w:val="333333"/>
          <w:sz w:val="24"/>
          <w:szCs w:val="24"/>
        </w:rPr>
        <w:t>відчуття єдності, згуртованості; навички самоконтролю та комунікабельності</w:t>
      </w:r>
      <w:r w:rsidR="00AD57E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4357" w:rsidRDefault="00B040F7" w:rsidP="00B040F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040F7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B040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40F7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Pr="00B040F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040F7" w:rsidRDefault="00B040F7" w:rsidP="00B040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40F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B04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Благовіщення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553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40F7" w:rsidRDefault="00B040F7" w:rsidP="00B040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починають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верху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собою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одна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40F7" w:rsidRDefault="00B040F7" w:rsidP="00B040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жовтих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зірочках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="00FF5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56ED">
        <w:rPr>
          <w:rFonts w:ascii="Times New Roman" w:hAnsi="Times New Roman" w:cs="Times New Roman"/>
          <w:sz w:val="24"/>
          <w:szCs w:val="24"/>
          <w:lang w:val="ru-RU"/>
        </w:rPr>
        <w:t>паралельно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контрольне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велик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жовтій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зірці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40F7" w:rsidRDefault="00B040F7" w:rsidP="00B040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помилку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повторити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55364"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 w:rsidR="00C5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36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="00C5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364">
        <w:rPr>
          <w:rFonts w:ascii="Times New Roman" w:hAnsi="Times New Roman" w:cs="Times New Roman"/>
          <w:sz w:val="24"/>
          <w:szCs w:val="24"/>
          <w:lang w:val="ru-RU"/>
        </w:rPr>
        <w:t>обмінятися</w:t>
      </w:r>
      <w:proofErr w:type="spellEnd"/>
      <w:r w:rsidR="00C55364">
        <w:rPr>
          <w:rFonts w:ascii="Times New Roman" w:hAnsi="Times New Roman" w:cs="Times New Roman"/>
          <w:sz w:val="24"/>
          <w:szCs w:val="24"/>
          <w:lang w:val="ru-RU"/>
        </w:rPr>
        <w:t xml:space="preserve"> картами.</w:t>
      </w:r>
    </w:p>
    <w:p w:rsidR="00C55364" w:rsidRPr="00C55364" w:rsidRDefault="00C55364" w:rsidP="00C5536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5536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C55364">
        <w:rPr>
          <w:rFonts w:ascii="Times New Roman" w:hAnsi="Times New Roman" w:cs="Times New Roman"/>
          <w:b/>
          <w:sz w:val="24"/>
          <w:szCs w:val="24"/>
          <w:lang w:val="ru-RU"/>
        </w:rPr>
        <w:t>ідказка</w:t>
      </w:r>
      <w:proofErr w:type="spellEnd"/>
      <w:r w:rsidRPr="00C55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5364">
        <w:rPr>
          <w:rFonts w:ascii="Times New Roman" w:hAnsi="Times New Roman" w:cs="Times New Roman"/>
          <w:b/>
          <w:sz w:val="24"/>
          <w:szCs w:val="24"/>
          <w:lang w:val="ru-RU"/>
        </w:rPr>
        <w:t>вчителю</w:t>
      </w:r>
      <w:proofErr w:type="spellEnd"/>
      <w:r w:rsidRPr="00C5536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правильна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меншу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цифру у балах.</w:t>
      </w: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>
        <w:rPr>
          <w:noProof/>
          <w:lang w:eastAsia="uk-UA"/>
        </w:rPr>
        <w:lastRenderedPageBreak/>
        <w:pict>
          <v:oval id="_x0000_s1028" style="position:absolute;margin-left:93.55pt;margin-top:19.1pt;width:283.45pt;height:42.5pt;z-index:251660288">
            <v:fill r:id="rId5" o:title="images" recolor="t" rotate="t" type="frame"/>
            <v:textbox style="mso-next-textbox:#_x0000_s1028">
              <w:txbxContent>
                <w:p w:rsidR="00774357" w:rsidRPr="00E32EC9" w:rsidRDefault="00774357" w:rsidP="00E32EC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</w:t>
                  </w:r>
                  <w:proofErr w:type="spellStart"/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називається</w:t>
                  </w:r>
                  <w:proofErr w:type="spellEnd"/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галилейське</w:t>
                  </w:r>
                  <w:proofErr w:type="spellEnd"/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місто</w:t>
                  </w:r>
                  <w:proofErr w:type="spellEnd"/>
                  <w:r w:rsidR="00E32EC9"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E32EC9"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поряд</w:t>
                  </w:r>
                  <w:proofErr w:type="spellEnd"/>
                  <w:r w:rsidR="00E32EC9"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E32EC9"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spellEnd"/>
                  <w:r w:rsidR="00E32EC9" w:rsidRP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Генісаретським</w:t>
                  </w:r>
                  <w:proofErr w:type="spellEnd"/>
                  <w:r w:rsidR="00E32EC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морем?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roundrect id="_x0000_s1026" style="position:absolute;margin-left:.45pt;margin-top:11.3pt;width:462pt;height:708pt;z-index:251658240" arcsize="10923f">
            <v:fill r:id="rId6" o:title="images" recolor="t" rotate="t" type="frame"/>
          </v:roundrect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70" type="#_x0000_t92" style="position:absolute;margin-left:72.95pt;margin-top:4pt;width:54.1pt;height:40.55pt;z-index:251688960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margin-left:368.95pt;margin-top:4pt;width:1in;height:48pt;z-index:251663360;v-text-anchor:middle" adj="-7650,-3780" fillcolor="#19f743">
            <v:fill color2="#8db3e2 [1311]" rotate="t" focusposition=".5,.5" focussize="" focus="100%" type="gradientRadial"/>
            <v:textbox style="mso-next-textbox:#_x0000_s1044">
              <w:txbxContent>
                <w:p w:rsidR="00774357" w:rsidRDefault="00A22DF4" w:rsidP="00F32F7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Вифлеєм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43" type="#_x0000_t62" style="position:absolute;margin-left:14.95pt;margin-top:10.7pt;width:1in;height:48pt;z-index:251662336;v-text-anchor:middle" adj="28170,-8370" fillcolor="#19f743">
            <v:fill color2="#8db3e2 [1311]" rotate="t" focusposition=".5,.5" focussize="" focus="100%" type="gradientRadial"/>
            <v:textbox style="mso-next-textbox:#_x0000_s1043">
              <w:txbxContent>
                <w:p w:rsidR="00774357" w:rsidRDefault="00A22DF4" w:rsidP="00F32F7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Назарет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3" type="#_x0000_t92" style="position:absolute;margin-left:408.35pt;margin-top:2.55pt;width:54.1pt;height:40.55pt;z-index:251692032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42" style="position:absolute;margin-left:90.55pt;margin-top:11.6pt;width:283.45pt;height:42.5pt;z-index:251661312;v-text-anchor:middle">
            <v:fill r:id="rId5" o:title="images" recolor="t" rotate="t" type="frame"/>
            <v:textbox style="mso-next-textbox:#_x0000_s1042">
              <w:txbxContent>
                <w:p w:rsidR="009E175F" w:rsidRPr="009E175F" w:rsidRDefault="009E175F" w:rsidP="005B310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роду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був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Ісус Христос?</w:t>
                  </w:r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1" type="#_x0000_t92" style="position:absolute;margin-left:314.85pt;margin-top:11.85pt;width:54.1pt;height:40.55pt;z-index:251689984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9" type="#_x0000_t106" style="position:absolute;margin-left:354.45pt;margin-top:3.4pt;width:91.5pt;height:60.2pt;z-index:251677696" adj="-4957,-1668" fillcolor="#c6d9f1 [671]">
            <v:fill color2="#6ff" rotate="t" focusposition=".5,.5" focussize="" focus="100%" type="gradientRadial"/>
            <v:textbox style="mso-next-textbox:#_x0000_s1059">
              <w:txbxContent>
                <w:p w:rsidR="009E175F" w:rsidRDefault="009E175F" w:rsidP="00975917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роду царя Давида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58" type="#_x0000_t106" style="position:absolute;margin-left:10.95pt;margin-top:3.4pt;width:91.5pt;height:60.2pt;z-index:251676672;v-text-anchor:middle" adj="28859,-1668" fillcolor="#c6d9f1 [671]">
            <v:fill color2="#6ff" rotate="t" focusposition=".5,.5" focussize="" focus="100%" type="gradientRadial"/>
            <v:textbox style="mso-next-textbox:#_x0000_s1058">
              <w:txbxContent>
                <w:p w:rsidR="009E175F" w:rsidRDefault="009E175F" w:rsidP="00975917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роду царя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Ірода</w:t>
                  </w:r>
                  <w:proofErr w:type="spellEnd"/>
                </w:p>
              </w:txbxContent>
            </v:textbox>
          </v:shape>
        </w:pict>
      </w:r>
    </w:p>
    <w:p w:rsidR="00774357" w:rsidRDefault="00975917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2" type="#_x0000_t92" style="position:absolute;margin-left:4.75pt;margin-top:14.6pt;width:54.1pt;height:40.55pt;z-index:251691008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45" style="position:absolute;margin-left:86.95pt;margin-top:19.95pt;width:283.45pt;height:42.5pt;z-index:251664384;v-text-anchor:middle">
            <v:fill r:id="rId5" o:title="images" recolor="t" rotate="t" type="frame"/>
            <v:textbox style="mso-next-textbox:#_x0000_s1045">
              <w:txbxContent>
                <w:p w:rsidR="009E175F" w:rsidRDefault="009E175F" w:rsidP="005B31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звали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батьків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іви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1" type="#_x0000_t61" style="position:absolute;margin-left:370.55pt;margin-top:18.75pt;width:1in;height:48pt;z-index:251679744;v-text-anchor:middle" adj="-17835,-5558" fillcolor="#ccc0d9 [1303]">
            <v:fill color2="#ee92e3" rotate="t" focusposition=".5,.5" focussize="" focus="100%" type="gradientRadial"/>
            <v:textbox style="mso-next-textbox:#_x0000_s1061">
              <w:txbxContent>
                <w:p w:rsidR="009E175F" w:rsidRDefault="009E175F" w:rsidP="00975917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Іоким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та Анна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60" type="#_x0000_t61" style="position:absolute;margin-left:14.95pt;margin-top:12.25pt;width:1in;height:48pt;z-index:251678720;v-text-anchor:middle" adj="34350,-3308" fillcolor="#ccc0d9 [1303]">
            <v:fill color2="#ee92e3" rotate="t" focusposition=".5,.5" focussize="" focus="100%" type="gradientRadial"/>
            <v:textbox style="mso-next-textbox:#_x0000_s1060">
              <w:txbxContent>
                <w:p w:rsidR="009E175F" w:rsidRDefault="009E175F" w:rsidP="00975917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Захарія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Єлизавета</w:t>
                  </w:r>
                  <w:proofErr w:type="spellEnd"/>
                </w:p>
              </w:txbxContent>
            </v:textbox>
          </v:shape>
        </w:pict>
      </w:r>
    </w:p>
    <w:p w:rsidR="00774357" w:rsidRDefault="00975917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7" type="#_x0000_t92" style="position:absolute;margin-left:36.45pt;margin-top:21.6pt;width:54.1pt;height:40.55pt;z-index:251696128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76" type="#_x0000_t92" style="position:absolute;margin-left:408.35pt;margin-top:21.6pt;width:54.1pt;height:40.55pt;z-index:251695104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>
        <w:rPr>
          <w:noProof/>
          <w:lang w:eastAsia="uk-UA"/>
        </w:rPr>
        <w:pict>
          <v:oval id="_x0000_s1046" style="position:absolute;margin-left:90.55pt;margin-top:9.4pt;width:283.45pt;height:42.5pt;z-index:251665408">
            <v:fill r:id="rId5" o:title="images" recolor="t" rotate="t" type="frame"/>
            <v:textbox style="mso-next-textbox:#_x0000_s1046">
              <w:txbxContent>
                <w:p w:rsidR="009E175F" w:rsidRPr="00775F40" w:rsidRDefault="00775F40" w:rsidP="005B310E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Скільки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було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років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коли батьки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відвели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її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Єрусалимського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храму?</w:t>
                  </w:r>
                </w:p>
              </w:txbxContent>
            </v:textbox>
          </v:oval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margin-left:18.55pt;margin-top:16.7pt;width:1in;height:48pt;z-index:251680768;v-text-anchor:middle" adj="35775,1958" fillcolor="#d6e3bc [1302]">
            <v:fill color2="#0f9" rotate="t" focusposition=".5,.5" focussize="" focus="100%" type="gradientRadial"/>
            <v:textbox style="mso-next-textbox:#_x0000_s1062">
              <w:txbxContent>
                <w:p w:rsidR="009E175F" w:rsidRDefault="009E175F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3 роки</w:t>
                  </w:r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5" type="#_x0000_t92" style="position:absolute;margin-left:52.35pt;margin-top:14.45pt;width:54.1pt;height:40.55pt;z-index:251694080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63" type="#_x0000_t63" style="position:absolute;margin-left:358.9pt;margin-top:1.15pt;width:1in;height:48pt;z-index:251681792;v-text-anchor:middle" adj="-10350,-2430" fillcolor="#d6e3bc [1302]">
            <v:fill color2="#0f9" rotate="t" focusposition=".5,.5" focussize="" focus="100%" type="gradientRadial"/>
            <v:textbox style="mso-next-textbox:#_x0000_s1063">
              <w:txbxContent>
                <w:p w:rsidR="009E175F" w:rsidRPr="009E175F" w:rsidRDefault="009E175F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рокі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74357" w:rsidRDefault="00975917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4" type="#_x0000_t92" style="position:absolute;margin-left:391.85pt;margin-top:.4pt;width:54.1pt;height:40.55pt;z-index:251693056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47" style="position:absolute;margin-left:85.5pt;margin-top:19.05pt;width:283.45pt;height:42.5pt;z-index:251666432">
            <v:fill r:id="rId5" o:title="images" recolor="t" rotate="t" type="frame"/>
            <v:textbox>
              <w:txbxContent>
                <w:p w:rsidR="00775F40" w:rsidRDefault="00775F40" w:rsidP="005B31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звали архангела,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звістив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народження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  <w:p w:rsidR="009E175F" w:rsidRDefault="009E175F"/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65" type="#_x0000_t62" style="position:absolute;margin-left:358.9pt;margin-top:12.15pt;width:1in;height:48pt;z-index:251683840;v-text-anchor:middle" adj="-9855,-3645" fillcolor="#19f743">
            <v:fill color2="#8db3e2 [1311]" rotate="t" focusposition=".5,.5" focussize="" focus="100%" type="gradientRadial"/>
            <v:textbox style="mso-next-textbox:#_x0000_s1065">
              <w:txbxContent>
                <w:p w:rsidR="00775F40" w:rsidRDefault="00775F40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Архангел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Михаїл</w:t>
                  </w:r>
                  <w:proofErr w:type="spellEnd"/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64" type="#_x0000_t62" style="position:absolute;margin-left:14.95pt;margin-top:19.9pt;width:1in;height:48pt;z-index:251682816;v-text-anchor:middle" adj="28170,-8370" fillcolor="#19f743">
            <v:fill color2="#8db3e2 [1311]" rotate="t" focusposition=".5,.5" focussize="" focus="100%" type="gradientRadial"/>
            <v:textbox style="mso-next-textbox:#_x0000_s1064">
              <w:txbxContent>
                <w:p w:rsidR="009E175F" w:rsidRDefault="00775F40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Архангел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Гавриїл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74357" w:rsidRDefault="00975917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78" type="#_x0000_t92" style="position:absolute;margin-left:401.8pt;margin-top:16.3pt;width:54.1pt;height:40.55pt;z-index:251697152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79" type="#_x0000_t92" style="position:absolute;margin-left:78.75pt;margin-top:1.95pt;width:54.1pt;height:40.55pt;z-index:251698176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>
        <w:rPr>
          <w:noProof/>
          <w:lang w:eastAsia="uk-UA"/>
        </w:rPr>
        <w:pict>
          <v:oval id="_x0000_s1048" style="position:absolute;margin-left:85.5pt;margin-top:9.3pt;width:283.45pt;height:42.5pt;z-index:251667456;v-text-anchor:middle">
            <v:fill r:id="rId5" o:title="images" recolor="t" rotate="t" type="frame"/>
            <v:textbox>
              <w:txbxContent>
                <w:p w:rsidR="009948D6" w:rsidRDefault="009948D6" w:rsidP="005B310E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Справжнім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батьком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Ісуса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Христа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</w:t>
                  </w:r>
                  <w:proofErr w:type="spellEnd"/>
                </w:p>
              </w:txbxContent>
            </v:textbox>
          </v:oval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67" type="#_x0000_t106" style="position:absolute;margin-left:349.45pt;margin-top:21.25pt;width:91.5pt;height:60.2pt;z-index:251685888;v-text-anchor:middle" adj="-4957,-54" fillcolor="#c6d9f1 [671]">
            <v:fill color2="#6ff" rotate="t" focusposition=".5,.5" focussize="" focus="100%" type="gradientRadial"/>
            <v:textbox style="mso-next-textbox:#_x0000_s1067">
              <w:txbxContent>
                <w:p w:rsidR="009948D6" w:rsidRDefault="009948D6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Бог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Отець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66" type="#_x0000_t106" style="position:absolute;margin-left:10.95pt;margin-top:.9pt;width:91.5pt;height:60.2pt;z-index:251684864;v-text-anchor:middle" adj="28859,-1668" fillcolor="#c6d9f1 [671]">
            <v:fill color2="#6ff" rotate="t" focusposition=".5,.5" focussize="" focus="100%" type="gradientRadial"/>
            <v:textbox style="mso-next-textbox:#_x0000_s1066">
              <w:txbxContent>
                <w:p w:rsidR="009948D6" w:rsidRDefault="009948D6" w:rsidP="00975917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Чоловік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Йосиф</w:t>
                  </w:r>
                  <w:proofErr w:type="spellEnd"/>
                </w:p>
              </w:txbxContent>
            </v:textbox>
          </v:shape>
        </w:pict>
      </w:r>
    </w:p>
    <w:p w:rsidR="00774357" w:rsidRDefault="00975917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80" type="#_x0000_t92" style="position:absolute;margin-left:381.2pt;margin-top:2.75pt;width:54.1pt;height:40.55pt;z-index:251699200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81" type="#_x0000_t92" style="position:absolute;margin-left:10.95pt;margin-top:17.95pt;width:54.1pt;height:40.55pt;z-index:251700224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49" style="position:absolute;margin-left:86.95pt;margin-top:17.95pt;width:283.45pt;height:42.5pt;z-index:251668480">
            <v:fill r:id="rId5" o:title="images" recolor="t" rotate="t" type="frame"/>
            <v:textbox>
              <w:txbxContent>
                <w:p w:rsidR="009948D6" w:rsidRDefault="009948D6" w:rsidP="005B31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родичку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яка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теж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очікувала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дитину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Хрестителя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)?</w:t>
                  </w:r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68" type="#_x0000_t61" style="position:absolute;margin-left:341.7pt;margin-top:13.6pt;width:1in;height:48pt;z-index:251686912;v-text-anchor:middle" adj="-9525,-3308" fillcolor="#ccc0d9 [1303]">
            <v:fill color2="#ee92e3" rotate="t" focusposition=".5,.5" focussize="" focus="100%" type="gradientRadial"/>
            <v:textbox style="mso-next-textbox:#_x0000_s1068">
              <w:txbxContent>
                <w:p w:rsidR="009948D6" w:rsidRDefault="009948D6" w:rsidP="009759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Анна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69" type="#_x0000_t61" style="position:absolute;margin-left:26.95pt;margin-top:13.6pt;width:1in;height:48pt;z-index:251687936;v-text-anchor:middle" adj="34350,-3308" fillcolor="#ccc0d9 [1303]">
            <v:fill color2="#ee92e3" rotate="t" focusposition=".5,.5" focussize="" focus="100%" type="gradientRadial"/>
            <v:textbox style="mso-next-textbox:#_x0000_s1069">
              <w:txbxContent>
                <w:p w:rsidR="009948D6" w:rsidRDefault="009948D6" w:rsidP="00975917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Єлизавета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85" type="#_x0000_t92" style="position:absolute;margin-left:115.2pt;margin-top:23.4pt;width:204.7pt;height:102.75pt;z-index:251703296" fillcolor="#ffc000">
            <v:fill color2="yellow" rotate="t" focusposition=".5,.5" focussize="" focus="100%" type="gradientRadial"/>
            <v:textbox>
              <w:txbxContent>
                <w:p w:rsidR="005118C7" w:rsidRDefault="005118C7" w:rsidP="005118C7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Скільки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років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було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Йосифу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коли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він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заручився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івою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82" type="#_x0000_t92" style="position:absolute;margin-left:300.35pt;margin-top:7.6pt;width:54.1pt;height:40.55pt;z-index:251701248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30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83" type="#_x0000_t92" style="position:absolute;margin-left:86.95pt;margin-top:7.6pt;width:54.1pt;height:40.55pt;z-index:251702272" fillcolor="#ffc000">
            <v:fill color2="yellow" rotate="t" focusposition=".5,.5" focussize="" focus="100%" type="gradientRadial"/>
            <v:textbox>
              <w:txbxContent>
                <w:p w:rsidR="005118C7" w:rsidRPr="00444222" w:rsidRDefault="005118C7" w:rsidP="00444222">
                  <w:pPr>
                    <w:jc w:val="center"/>
                    <w:rPr>
                      <w:b/>
                    </w:rPr>
                  </w:pPr>
                  <w:r w:rsidRPr="00444222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2E5E53" w:rsidP="00774357">
      <w:pPr>
        <w:ind w:right="-1"/>
        <w:rPr>
          <w:lang w:val="ru-RU"/>
        </w:rPr>
      </w:pPr>
      <w:r>
        <w:rPr>
          <w:noProof/>
          <w:lang w:eastAsia="uk-UA"/>
        </w:rPr>
        <w:lastRenderedPageBreak/>
        <w:pict>
          <v:oval id="_x0000_s1056" style="position:absolute;margin-left:100.95pt;margin-top:18.8pt;width:283.45pt;height:42.5pt;z-index:251675648;v-text-anchor:middle">
            <v:fill r:id="rId7" o:title="imgres" recolor="t" rotate="t" type="frame"/>
            <v:textbox>
              <w:txbxContent>
                <w:p w:rsidR="005118C7" w:rsidRDefault="005118C7" w:rsidP="005732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Де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виховувалалася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до 14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рокі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roundrect id="_x0000_s1027" style="position:absolute;margin-left:2.45pt;margin-top:5.3pt;width:462pt;height:708pt;z-index:251659264" arcsize="10923f">
            <v:fill r:id="rId8" o:title="imgres" recolor="t" rotate="t" type="frame"/>
          </v:roundrect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8" type="#_x0000_t92" style="position:absolute;margin-left:40.1pt;margin-top:4.2pt;width:54.1pt;height:40.55pt;z-index:251725824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88" type="#_x0000_t106" style="position:absolute;margin-left:361.2pt;margin-top:22.1pt;width:96.75pt;height:64.5pt;z-index:251705344" adj="-7870,4303" fillcolor="#c6d9f1 [671]">
            <v:fill color2="#6ff" rotate="t" focusposition=".5,.5" focussize="" focus="100%" type="gradientRadial"/>
            <v:textbox style="mso-next-textbox:#_x0000_s1088">
              <w:txbxContent>
                <w:p w:rsidR="005118C7" w:rsidRPr="00573241" w:rsidRDefault="005118C7" w:rsidP="00864774">
                  <w:pPr>
                    <w:jc w:val="center"/>
                    <w:rPr>
                      <w:sz w:val="18"/>
                      <w:szCs w:val="18"/>
                    </w:rPr>
                  </w:pPr>
                  <w:r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У </w:t>
                  </w:r>
                  <w:proofErr w:type="spellStart"/>
                  <w:r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Єрусалимсь</w:t>
                  </w:r>
                  <w:r w:rsidR="00864774"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-</w:t>
                  </w:r>
                  <w:r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кому</w:t>
                  </w:r>
                  <w:proofErr w:type="spellEnd"/>
                  <w:r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864774"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храмі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87" type="#_x0000_t106" style="position:absolute;margin-left:9.45pt;margin-top:10.4pt;width:91.5pt;height:60.2pt;z-index:251704320" adj="28859,-1668" fillcolor="#c6d9f1 [671]">
            <v:fill color2="#6ff" rotate="t" focusposition=".5,.5" focussize="" focus="100%" type="gradientRadial"/>
            <v:textbox style="mso-next-textbox:#_x0000_s1087">
              <w:txbxContent>
                <w:p w:rsidR="005118C7" w:rsidRDefault="005118C7" w:rsidP="005118C7"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мі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Вифлеємі</w:t>
                  </w:r>
                  <w:proofErr w:type="spellEnd"/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15" type="#_x0000_t92" style="position:absolute;margin-left:410.35pt;margin-top:16.4pt;width:54.1pt;height:40.55pt;z-index:251732992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55" style="position:absolute;margin-left:94.2pt;margin-top:14.45pt;width:283.45pt;height:42.5pt;z-index:251674624;v-text-anchor:middle">
            <v:fill r:id="rId7" o:title="imgres" recolor="t" rotate="t" type="frame"/>
            <v:textbox>
              <w:txbxContent>
                <w:p w:rsidR="00864774" w:rsidRPr="00864774" w:rsidRDefault="00864774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’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означа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:</w:t>
                  </w:r>
                  <w:proofErr w:type="gramEnd"/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0" type="#_x0000_t62" style="position:absolute;margin-left:384.4pt;margin-top:17.5pt;width:1in;height:48pt;z-index:251707392;v-text-anchor:middle" adj="-13320,-9113" fillcolor="#19f743">
            <v:fill color2="#8db3e2 [1311]" rotate="t" focusposition=".5,.5" focussize="" focus="100%" type="gradientRadial"/>
            <v:textbox style="mso-next-textbox:#_x0000_s1090">
              <w:txbxContent>
                <w:p w:rsidR="00864774" w:rsidRDefault="00864774" w:rsidP="00864774"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Володарка</w:t>
                  </w:r>
                </w:p>
              </w:txbxContent>
            </v:textbox>
          </v:shape>
        </w:pict>
      </w:r>
      <w:r w:rsidR="002E5E53" w:rsidRPr="002E5E53">
        <w:rPr>
          <w:noProof/>
          <w:lang w:val="ru-RU" w:eastAsia="ru-RU"/>
        </w:rPr>
        <w:pict>
          <v:shape id="_x0000_s1089" type="#_x0000_t62" style="position:absolute;margin-left:22.2pt;margin-top:14.1pt;width:1in;height:48pt;z-index:251706368;v-text-anchor:middle" adj="28170,-8370" fillcolor="#19f743">
            <v:fill color2="#8db3e2 [1311]" rotate="t" focusposition=".5,.5" focussize="" focus="100%" type="gradientRadial"/>
            <v:textbox style="mso-next-textbox:#_x0000_s1089">
              <w:txbxContent>
                <w:p w:rsidR="00864774" w:rsidRDefault="00864774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Радість</w:t>
                  </w:r>
                  <w:proofErr w:type="spellEnd"/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7" type="#_x0000_t92" style="position:absolute;margin-left:5.05pt;margin-top:17.6pt;width:54.1pt;height:40.55pt;z-index:251724800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114" type="#_x0000_t92" style="position:absolute;margin-left:410.35pt;margin-top:22.15pt;width:54.1pt;height:40.55pt;z-index:251731968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54" style="position:absolute;margin-left:100.95pt;margin-top:22.15pt;width:283.45pt;height:42.5pt;z-index:251673600;v-text-anchor:middle">
            <v:fill r:id="rId7" o:title="imgres" recolor="t" rotate="t" type="frame"/>
            <v:textbox>
              <w:txbxContent>
                <w:p w:rsidR="00864774" w:rsidRDefault="00864774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Яким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ремеслом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займався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Йосиф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3" type="#_x0000_t63" style="position:absolute;margin-left:9.45pt;margin-top:7.25pt;width:99.95pt;height:38.65pt;z-index:251710464;v-text-anchor:middle" adj="31811,2431" fillcolor="#d6e3bc [1302]">
            <v:fill color2="#0f9" rotate="t" focusposition=".5,.5" focussize="" focus="100%" type="gradientRadial"/>
            <v:textbox style="mso-next-textbox:#_x0000_s1093">
              <w:txbxContent>
                <w:p w:rsidR="00864774" w:rsidRPr="00573241" w:rsidRDefault="00573241" w:rsidP="0057324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7324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Теслярством</w:t>
                  </w:r>
                  <w:proofErr w:type="spellEnd"/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92" type="#_x0000_t63" style="position:absolute;margin-left:361.2pt;margin-top:13.6pt;width:95.2pt;height:41.5pt;z-index:251709440;v-text-anchor:middle" adj="-9189,-2420" fillcolor="#d6e3bc [1302]">
            <v:fill color2="#0f9" rotate="t" focusposition=".5,.5" focussize="" focus="100%" type="gradientRadial"/>
            <v:textbox style="mso-next-textbox:#_x0000_s1092">
              <w:txbxContent>
                <w:p w:rsidR="00864774" w:rsidRPr="00573241" w:rsidRDefault="00573241" w:rsidP="0057324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Рибаль</w:t>
                  </w:r>
                  <w:r w:rsidR="003124BC" w:rsidRPr="005732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ством</w:t>
                  </w:r>
                  <w:proofErr w:type="spellEnd"/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6" type="#_x0000_t92" style="position:absolute;margin-left:33.95pt;margin-top:5.95pt;width:54.1pt;height:40.55pt;z-index:251723776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113" type="#_x0000_t92" style="position:absolute;margin-left:395.55pt;margin-top:11.95pt;width:54.1pt;height:40.55pt;z-index:251730944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>
        <w:rPr>
          <w:noProof/>
          <w:lang w:eastAsia="uk-UA"/>
        </w:rPr>
        <w:pict>
          <v:oval id="_x0000_s1053" style="position:absolute;margin-left:100.95pt;margin-top:4.4pt;width:283.45pt;height:42.5pt;z-index:251672576">
            <v:fill r:id="rId7" o:title="imgres" recolor="t" rotate="t" type="frame"/>
            <v:textbox>
              <w:txbxContent>
                <w:p w:rsidR="00864774" w:rsidRDefault="00864774" w:rsidP="0050649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Благовіщення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це</w:t>
                  </w:r>
                  <w:proofErr w:type="spellEnd"/>
                </w:p>
              </w:txbxContent>
            </v:textbox>
          </v:oval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4" type="#_x0000_t61" style="position:absolute;margin-left:361.2pt;margin-top:16.95pt;width:1in;height:48pt;z-index:251711488;v-text-anchor:middle" adj="-10875,-270" fillcolor="#ccc0d9 [1303]">
            <v:fill color2="#ee92e3" rotate="t" focusposition=".5,.5" focussize="" focus="100%" type="gradientRadial"/>
            <v:textbox style="mso-next-textbox:#_x0000_s1094">
              <w:txbxContent>
                <w:p w:rsidR="00864774" w:rsidRDefault="003124BC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Обіцянка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Богу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95" type="#_x0000_t61" style="position:absolute;margin-left:22.2pt;margin-top:21.45pt;width:1in;height:48pt;z-index:251712512;v-text-anchor:middle" adj="34350,-3308" fillcolor="#ccc0d9 [1303]">
            <v:fill color2="#ee92e3" rotate="t" focusposition=".5,.5" focussize="" focus="100%" type="gradientRadial"/>
            <v:textbox style="mso-next-textbox:#_x0000_s1095">
              <w:txbxContent>
                <w:p w:rsidR="00864774" w:rsidRDefault="003124BC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Радісна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звістка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12" type="#_x0000_t92" style="position:absolute;margin-left:399.85pt;margin-top:21.05pt;width:54.1pt;height:40.55pt;z-index:251729920" fillcolor="#ffc000">
            <v:fill color2="yellow" rotate="t" focusposition=".5,.5" focussize="" focus="100%" type="gradientRadial"/>
            <v:textbox>
              <w:txbxContent>
                <w:p w:rsidR="008E4A8E" w:rsidRPr="00D97566" w:rsidRDefault="00F037DA" w:rsidP="00D97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5" type="#_x0000_t92" style="position:absolute;margin-left:28.95pt;margin-top:7.85pt;width:54.1pt;height:40.55pt;z-index:251722752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52" style="position:absolute;margin-left:100.95pt;margin-top:14.05pt;width:283.45pt;height:42.5pt;z-index:251671552">
            <v:fill r:id="rId7" o:title="imgres" recolor="t" rotate="t" type="frame"/>
            <v:textbox>
              <w:txbxContent>
                <w:p w:rsidR="00864774" w:rsidRDefault="00864774" w:rsidP="0050649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символізує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зустріч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народжених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Предтечі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Ісуса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Христа?</w:t>
                  </w:r>
                </w:p>
              </w:txbxContent>
            </v:textbox>
          </v:oval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6" type="#_x0000_t106" style="position:absolute;margin-left:366.45pt;margin-top:22.95pt;width:91.5pt;height:60.2pt;z-index:251713536" adj="-5489,2099" fillcolor="#c6d9f1 [671]">
            <v:fill color2="#6ff" rotate="t" focusposition=".5,.5" focussize="" focus="100%" type="gradientRadial"/>
            <v:textbox style="mso-next-textbox:#_x0000_s1096">
              <w:txbxContent>
                <w:p w:rsidR="003124BC" w:rsidRDefault="003124BC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Зустріч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Царя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грішника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7" type="#_x0000_t106" style="position:absolute;margin-left:22.2pt;margin-top:5.65pt;width:91.5pt;height:60.2pt;z-index:251714560" adj="29213,-861" fillcolor="#c6d9f1 [671]">
            <v:fill color2="#6ff" rotate="t" focusposition=".5,.5" focussize="" focus="100%" type="gradientRadial"/>
            <v:textbox style="mso-next-textbox:#_x0000_s1097">
              <w:txbxContent>
                <w:p w:rsidR="003124BC" w:rsidRDefault="003124BC" w:rsidP="0057324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Старий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Новий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Заві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11" type="#_x0000_t92" style="position:absolute;margin-left:399.85pt;margin-top:19.75pt;width:54.1pt;height:40.55pt;z-index:251728896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104" type="#_x0000_t92" style="position:absolute;margin-left:5.05pt;margin-top:19.75pt;width:54.1pt;height:40.55pt;z-index:251721728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proofErr w:type="spellStart"/>
      <w:r w:rsidR="00864774">
        <w:rPr>
          <w:rFonts w:ascii="Times New Roman" w:hAnsi="Times New Roman" w:cs="Times New Roman"/>
          <w:b/>
          <w:sz w:val="18"/>
          <w:szCs w:val="18"/>
          <w:lang w:val="ru-RU"/>
        </w:rPr>
        <w:t>означа</w:t>
      </w:r>
      <w:proofErr w:type="gramStart"/>
      <w:r w:rsidR="00864774">
        <w:rPr>
          <w:rFonts w:ascii="Times New Roman" w:hAnsi="Times New Roman" w:cs="Times New Roman"/>
          <w:b/>
          <w:sz w:val="18"/>
          <w:szCs w:val="18"/>
          <w:lang w:val="ru-RU"/>
        </w:rPr>
        <w:t>є</w:t>
      </w:r>
      <w:proofErr w:type="spellEnd"/>
      <w:r w:rsidR="00864774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  <w:proofErr w:type="gramEnd"/>
      <w:r w:rsidR="002E5E53">
        <w:rPr>
          <w:noProof/>
          <w:lang w:eastAsia="uk-UA"/>
        </w:rPr>
        <w:pict>
          <v:oval id="_x0000_s1051" style="position:absolute;margin-left:100.95pt;margin-top:19.75pt;width:283.45pt;height:42.5pt;z-index:251670528;mso-position-horizontal-relative:text;mso-position-vertical-relative:text;v-text-anchor:middle">
            <v:fill r:id="rId7" o:title="imgres" recolor="t" rotate="t" type="frame"/>
            <v:textbox>
              <w:txbxContent>
                <w:p w:rsidR="00864774" w:rsidRDefault="00864774" w:rsidP="0050649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Мес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єврейською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мовою</w:t>
                  </w:r>
                  <w:proofErr w:type="spellEnd"/>
                </w:p>
              </w:txbxContent>
            </v:textbox>
          </v:oval>
        </w:pict>
      </w:r>
    </w:p>
    <w:p w:rsidR="00774357" w:rsidRDefault="00774357">
      <w:pPr>
        <w:rPr>
          <w:lang w:val="ru-RU"/>
        </w:rPr>
      </w:pP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098" type="#_x0000_t61" style="position:absolute;margin-left:377.65pt;margin-top:15.05pt;width:1in;height:48pt;z-index:251715584;v-text-anchor:middle" adj="-9525,-3308" fillcolor="#ccc0d9 [1303]">
            <v:fill color2="#ee92e3" rotate="t" focusposition=".5,.5" focussize="" focus="100%" type="gradientRadial"/>
            <v:textbox style="mso-next-textbox:#_x0000_s1098">
              <w:txbxContent>
                <w:p w:rsidR="003124BC" w:rsidRDefault="003124BC" w:rsidP="005732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помазаник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Божий»,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цар</w:t>
                  </w:r>
                  <w:proofErr w:type="spellEnd"/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99" type="#_x0000_t61" style="position:absolute;margin-left:28.95pt;margin-top:15.05pt;width:1in;height:48pt;z-index:251716608;v-text-anchor:middle" adj="35700,-2970" fillcolor="#ccc0d9 [1303]">
            <v:fill color2="#ee92e3" rotate="t" focusposition=".5,.5" focussize="" focus="100%" type="gradientRadial"/>
            <v:textbox style="mso-next-textbox:#_x0000_s1099">
              <w:txbxContent>
                <w:p w:rsidR="003124BC" w:rsidRDefault="003124BC" w:rsidP="005732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чистий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»,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святий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3" type="#_x0000_t92" style="position:absolute;margin-left:9.45pt;margin-top:19.9pt;width:54.1pt;height:40.55pt;z-index:251720704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774357" w:rsidRDefault="00573241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10" type="#_x0000_t92" style="position:absolute;margin-left:403.85pt;margin-top:4.55pt;width:54.1pt;height:40.55pt;z-index:251727872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2E5E53">
        <w:rPr>
          <w:noProof/>
          <w:lang w:eastAsia="uk-UA"/>
        </w:rPr>
        <w:pict>
          <v:oval id="_x0000_s1050" style="position:absolute;margin-left:100.95pt;margin-top:3.95pt;width:283.45pt;height:42.5pt;z-index:251669504;v-text-anchor:middle">
            <v:fill r:id="rId7" o:title="imgres" recolor="t" rotate="t" type="frame"/>
            <v:textbox>
              <w:txbxContent>
                <w:p w:rsidR="00864774" w:rsidRDefault="00864774" w:rsidP="0050649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Хто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явився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Йосифу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уві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сні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1" type="#_x0000_t63" style="position:absolute;margin-left:366.45pt;margin-top:22.3pt;width:1in;height:48pt;z-index:251718656" adj="-10350,-2430" fillcolor="#d6e3bc [1302]">
            <v:fill color2="#0f9" rotate="t" focusposition=".5,.5" focussize="" focus="100%" type="gradientRadial"/>
            <v:textbox style="mso-next-textbox:#_x0000_s1101">
              <w:txbxContent>
                <w:p w:rsidR="003124BC" w:rsidRPr="009E175F" w:rsidRDefault="003124BC" w:rsidP="003124BC"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Архангел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Михаїл</w:t>
                  </w:r>
                  <w:proofErr w:type="spell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9" type="#_x0000_t92" style="position:absolute;margin-left:330.3pt;margin-top:17.05pt;width:54.1pt;height:40.55pt;z-index:251726848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100" type="#_x0000_t63" style="position:absolute;margin-left:59.15pt;margin-top:9.6pt;width:1in;height:48pt;z-index:251717632" adj="28350,-8168" fillcolor="#d6e3bc [1302]">
            <v:fill color2="#0f9" rotate="t" focusposition=".5,.5" focussize="" focus="100%" type="gradientRadial"/>
            <v:textbox style="mso-next-textbox:#_x0000_s1100">
              <w:txbxContent>
                <w:p w:rsidR="003124BC" w:rsidRPr="009E175F" w:rsidRDefault="003124BC" w:rsidP="003124BC"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Архангел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Гавриїл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74357" w:rsidRDefault="002E5E53">
      <w:pPr>
        <w:rPr>
          <w:lang w:val="ru-RU"/>
        </w:rPr>
      </w:pPr>
      <w:r w:rsidRPr="002E5E53">
        <w:rPr>
          <w:noProof/>
          <w:lang w:val="ru-RU" w:eastAsia="ru-RU"/>
        </w:rPr>
        <w:pict>
          <v:shape id="_x0000_s1102" type="#_x0000_t92" style="position:absolute;margin-left:40.1pt;margin-top:19.45pt;width:54.1pt;height:40.55pt;z-index:251719680" fillcolor="#ffc000">
            <v:fill color2="yellow" rotate="t" focusposition=".5,.5" focussize="" focus="100%" type="gradientRadial"/>
            <v:textbox>
              <w:txbxContent>
                <w:p w:rsidR="008E4A8E" w:rsidRPr="00D97566" w:rsidRDefault="00987D87" w:rsidP="00D97566">
                  <w:pPr>
                    <w:jc w:val="center"/>
                    <w:rPr>
                      <w:b/>
                    </w:rPr>
                  </w:pPr>
                  <w:r w:rsidRPr="00D9756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2E5E53">
        <w:rPr>
          <w:noProof/>
          <w:lang w:val="ru-RU" w:eastAsia="ru-RU"/>
        </w:rPr>
        <w:pict>
          <v:shape id="_x0000_s1091" type="#_x0000_t92" style="position:absolute;margin-left:119.7pt;margin-top:19.45pt;width:204.7pt;height:102.75pt;z-index:251708416" fillcolor="#ffc000">
            <v:fill color2="yellow" rotate="t" focusposition=".5,.5" focussize="" focus="100%" type="gradientRadial"/>
            <v:textbox>
              <w:txbxContent>
                <w:p w:rsidR="00864774" w:rsidRDefault="00864774" w:rsidP="0086477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Скільки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років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було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Марії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коли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її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заручили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Йосифом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p w:rsidR="00774357" w:rsidRDefault="00774357">
      <w:pPr>
        <w:rPr>
          <w:lang w:val="ru-RU"/>
        </w:rPr>
      </w:pPr>
    </w:p>
    <w:sectPr w:rsidR="00774357" w:rsidSect="0077435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9C1"/>
    <w:multiLevelType w:val="hybridMultilevel"/>
    <w:tmpl w:val="16DA2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A5D"/>
    <w:rsid w:val="00013D91"/>
    <w:rsid w:val="000A5165"/>
    <w:rsid w:val="002E5E53"/>
    <w:rsid w:val="003124BC"/>
    <w:rsid w:val="003B33F1"/>
    <w:rsid w:val="003B7646"/>
    <w:rsid w:val="00401576"/>
    <w:rsid w:val="00444222"/>
    <w:rsid w:val="004B3D12"/>
    <w:rsid w:val="004F6357"/>
    <w:rsid w:val="00506496"/>
    <w:rsid w:val="005118C7"/>
    <w:rsid w:val="00573241"/>
    <w:rsid w:val="005B310E"/>
    <w:rsid w:val="005D1881"/>
    <w:rsid w:val="00774357"/>
    <w:rsid w:val="00775F40"/>
    <w:rsid w:val="00864774"/>
    <w:rsid w:val="0088165E"/>
    <w:rsid w:val="008E4A8E"/>
    <w:rsid w:val="00975917"/>
    <w:rsid w:val="00987D87"/>
    <w:rsid w:val="009948D6"/>
    <w:rsid w:val="009A1A5D"/>
    <w:rsid w:val="009E175F"/>
    <w:rsid w:val="00A16533"/>
    <w:rsid w:val="00A22DF4"/>
    <w:rsid w:val="00AD57EF"/>
    <w:rsid w:val="00B040F7"/>
    <w:rsid w:val="00B73668"/>
    <w:rsid w:val="00BB30A7"/>
    <w:rsid w:val="00C55364"/>
    <w:rsid w:val="00CE2FBE"/>
    <w:rsid w:val="00D97566"/>
    <w:rsid w:val="00E32EC9"/>
    <w:rsid w:val="00F037DA"/>
    <w:rsid w:val="00F32F74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4"/>
        <o:r id="V:Rule2" type="callout" idref="#_x0000_s1043"/>
        <o:r id="V:Rule3" type="callout" idref="#_x0000_s1059"/>
        <o:r id="V:Rule4" type="callout" idref="#_x0000_s1058"/>
        <o:r id="V:Rule5" type="callout" idref="#_x0000_s1061"/>
        <o:r id="V:Rule6" type="callout" idref="#_x0000_s1060"/>
        <o:r id="V:Rule7" type="callout" idref="#_x0000_s1062"/>
        <o:r id="V:Rule8" type="callout" idref="#_x0000_s1063"/>
        <o:r id="V:Rule9" type="callout" idref="#_x0000_s1065"/>
        <o:r id="V:Rule10" type="callout" idref="#_x0000_s1064"/>
        <o:r id="V:Rule11" type="callout" idref="#_x0000_s1067"/>
        <o:r id="V:Rule12" type="callout" idref="#_x0000_s1066"/>
        <o:r id="V:Rule13" type="callout" idref="#_x0000_s1068"/>
        <o:r id="V:Rule14" type="callout" idref="#_x0000_s1069"/>
        <o:r id="V:Rule15" type="callout" idref="#_x0000_s1088"/>
        <o:r id="V:Rule16" type="callout" idref="#_x0000_s1087"/>
        <o:r id="V:Rule17" type="callout" idref="#_x0000_s1090"/>
        <o:r id="V:Rule18" type="callout" idref="#_x0000_s1089"/>
        <o:r id="V:Rule19" type="callout" idref="#_x0000_s1092"/>
        <o:r id="V:Rule20" type="callout" idref="#_x0000_s1093"/>
        <o:r id="V:Rule21" type="callout" idref="#_x0000_s1094"/>
        <o:r id="V:Rule22" type="callout" idref="#_x0000_s1095"/>
        <o:r id="V:Rule23" type="callout" idref="#_x0000_s1096"/>
        <o:r id="V:Rule24" type="callout" idref="#_x0000_s1097"/>
        <o:r id="V:Rule25" type="callout" idref="#_x0000_s1098"/>
        <o:r id="V:Rule26" type="callout" idref="#_x0000_s1099"/>
        <o:r id="V:Rule27" type="callout" idref="#_x0000_s1101"/>
        <o:r id="V:Rule28" type="callout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22</cp:revision>
  <dcterms:created xsi:type="dcterms:W3CDTF">2014-07-08T17:50:00Z</dcterms:created>
  <dcterms:modified xsi:type="dcterms:W3CDTF">2014-07-11T16:52:00Z</dcterms:modified>
</cp:coreProperties>
</file>