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89" w:rsidRDefault="00BA4210" w:rsidP="00BA421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BA4210">
        <w:rPr>
          <w:rFonts w:ascii="Times New Roman" w:hAnsi="Times New Roman" w:cs="Times New Roman"/>
          <w:b/>
          <w:sz w:val="28"/>
          <w:szCs w:val="28"/>
          <w:lang w:val="ru-RU"/>
        </w:rPr>
        <w:t>Гра</w:t>
      </w:r>
      <w:proofErr w:type="spellEnd"/>
      <w:r w:rsidRPr="00BA42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«Притч</w:t>
      </w:r>
      <w:r w:rsidRPr="00BA4210">
        <w:rPr>
          <w:rFonts w:ascii="Times New Roman" w:hAnsi="Times New Roman" w:cs="Times New Roman"/>
          <w:b/>
          <w:sz w:val="28"/>
          <w:szCs w:val="28"/>
        </w:rPr>
        <w:t>і Христові</w:t>
      </w:r>
      <w:r w:rsidRPr="00BA4210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C25E7" w:rsidRPr="00CC25E7" w:rsidRDefault="00F40F19" w:rsidP="00575912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F40F19">
        <w:rPr>
          <w:rFonts w:ascii="Times New Roman" w:hAnsi="Times New Roman" w:cs="Times New Roman"/>
          <w:b/>
          <w:sz w:val="24"/>
          <w:szCs w:val="24"/>
          <w:lang w:val="ru-RU"/>
        </w:rPr>
        <w:t>Мета: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 xml:space="preserve">ознайомити учнів з поняттям "притча", розглянути </w:t>
      </w:r>
      <w:proofErr w:type="spellStart"/>
      <w:r w:rsidR="00CC25E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деяк</w:t>
      </w:r>
      <w:proofErr w:type="spellEnd"/>
      <w:r w:rsidR="00CC25E7">
        <w:rPr>
          <w:rFonts w:ascii="Times New Roman" w:hAnsi="Times New Roman" w:cs="Times New Roman"/>
          <w:color w:val="000000"/>
          <w:sz w:val="24"/>
          <w:szCs w:val="24"/>
        </w:rPr>
        <w:t>і притчі</w:t>
      </w:r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575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>ідвести дітей до розуміння глибоких Божих істин через притчі; розвивати</w:t>
      </w:r>
      <w:r w:rsidR="00575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>логічне мислення, зв'язне мовлення; сприяти вихованню бажання у дітей не</w:t>
      </w:r>
      <w:r w:rsidR="0057591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C25E7" w:rsidRPr="00CC25E7">
        <w:rPr>
          <w:rFonts w:ascii="Times New Roman" w:hAnsi="Times New Roman" w:cs="Times New Roman"/>
          <w:color w:val="000000"/>
          <w:sz w:val="24"/>
          <w:szCs w:val="24"/>
        </w:rPr>
        <w:t>лише слухати Слово Боже, а й виконували його у своєму житті.</w:t>
      </w:r>
    </w:p>
    <w:p w:rsidR="00B61889" w:rsidRPr="006A19BE" w:rsidRDefault="00B6188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A19BE" w:rsidRPr="006A19BE" w:rsidRDefault="006A19B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A19BE">
        <w:rPr>
          <w:rFonts w:ascii="Times New Roman" w:hAnsi="Times New Roman" w:cs="Times New Roman"/>
          <w:b/>
          <w:sz w:val="24"/>
          <w:szCs w:val="24"/>
          <w:lang w:val="ru-RU"/>
        </w:rPr>
        <w:t>Об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ладнання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A19BE">
        <w:rPr>
          <w:rFonts w:ascii="Times New Roman" w:hAnsi="Times New Roman" w:cs="Times New Roman"/>
          <w:sz w:val="24"/>
          <w:szCs w:val="24"/>
          <w:lang w:val="ru-RU"/>
        </w:rPr>
        <w:t xml:space="preserve"> 7 </w:t>
      </w:r>
      <w:proofErr w:type="spellStart"/>
      <w:r w:rsidRPr="006A19BE">
        <w:rPr>
          <w:rFonts w:ascii="Times New Roman" w:hAnsi="Times New Roman" w:cs="Times New Roman"/>
          <w:sz w:val="24"/>
          <w:szCs w:val="24"/>
          <w:lang w:val="ru-RU"/>
        </w:rPr>
        <w:t>карто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назвами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притч, 14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притчі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віршов</w:t>
      </w:r>
      <w:r w:rsidR="009A7B55">
        <w:rPr>
          <w:rFonts w:ascii="Times New Roman" w:hAnsi="Times New Roman" w:cs="Times New Roman"/>
          <w:sz w:val="24"/>
          <w:szCs w:val="24"/>
          <w:lang w:val="ru-RU"/>
        </w:rPr>
        <w:t>ан</w:t>
      </w:r>
      <w:r>
        <w:rPr>
          <w:rFonts w:ascii="Times New Roman" w:hAnsi="Times New Roman" w:cs="Times New Roman"/>
          <w:sz w:val="24"/>
          <w:szCs w:val="24"/>
          <w:lang w:val="ru-RU"/>
        </w:rPr>
        <w:t>і</w:t>
      </w:r>
      <w:r w:rsidR="009A7B55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формі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кожен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вірш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розділений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2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одна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картк</w:t>
      </w:r>
      <w:r w:rsidR="007621BB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End"/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621BB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 початок, </w:t>
      </w:r>
      <w:proofErr w:type="spellStart"/>
      <w:r w:rsidR="007621BB">
        <w:rPr>
          <w:rFonts w:ascii="Times New Roman" w:hAnsi="Times New Roman" w:cs="Times New Roman"/>
          <w:sz w:val="24"/>
          <w:szCs w:val="24"/>
          <w:lang w:val="ru-RU"/>
        </w:rPr>
        <w:t>інша</w:t>
      </w:r>
      <w:proofErr w:type="spellEnd"/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621BB">
        <w:rPr>
          <w:rFonts w:ascii="Times New Roman" w:hAnsi="Times New Roman" w:cs="Times New Roman"/>
          <w:sz w:val="24"/>
          <w:szCs w:val="24"/>
          <w:lang w:val="ru-RU"/>
        </w:rPr>
        <w:t>продовження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7621B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2F688D">
        <w:rPr>
          <w:rFonts w:ascii="Times New Roman" w:hAnsi="Times New Roman" w:cs="Times New Roman"/>
          <w:sz w:val="24"/>
          <w:szCs w:val="24"/>
          <w:lang w:val="ru-RU"/>
        </w:rPr>
        <w:t>артки</w:t>
      </w:r>
      <w:proofErr w:type="spellEnd"/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F688D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="002F6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F688D">
        <w:rPr>
          <w:rFonts w:ascii="Times New Roman" w:hAnsi="Times New Roman" w:cs="Times New Roman"/>
          <w:sz w:val="24"/>
          <w:szCs w:val="24"/>
          <w:lang w:val="ru-RU"/>
        </w:rPr>
        <w:t>назвами</w:t>
      </w:r>
      <w:proofErr w:type="spellEnd"/>
      <w:r w:rsidR="002F68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F688D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="002F68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F688D">
        <w:rPr>
          <w:rFonts w:ascii="Times New Roman" w:hAnsi="Times New Roman" w:cs="Times New Roman"/>
          <w:sz w:val="24"/>
          <w:szCs w:val="24"/>
          <w:lang w:val="ru-RU"/>
        </w:rPr>
        <w:t>відповідні</w:t>
      </w:r>
      <w:proofErr w:type="spellEnd"/>
      <w:r w:rsidR="007621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688D">
        <w:rPr>
          <w:rFonts w:ascii="Times New Roman" w:hAnsi="Times New Roman" w:cs="Times New Roman"/>
          <w:sz w:val="24"/>
          <w:szCs w:val="24"/>
          <w:lang w:val="ru-RU"/>
        </w:rPr>
        <w:t>притчам картинки.</w:t>
      </w:r>
    </w:p>
    <w:p w:rsidR="006A19BE" w:rsidRDefault="006A19BE" w:rsidP="006A19B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A19BE">
        <w:rPr>
          <w:rFonts w:ascii="Times New Roman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6A19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A19BE">
        <w:rPr>
          <w:rFonts w:ascii="Times New Roman" w:hAnsi="Times New Roman" w:cs="Times New Roman"/>
          <w:b/>
          <w:sz w:val="28"/>
          <w:szCs w:val="28"/>
          <w:lang w:val="ru-RU"/>
        </w:rPr>
        <w:t>гри</w:t>
      </w:r>
      <w:proofErr w:type="spellEnd"/>
      <w:r w:rsidRPr="006A19B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6A19BE" w:rsidRDefault="006A19BE" w:rsidP="006A19B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Вчитель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розкладає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своєму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столі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написано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назви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притч.</w:t>
      </w:r>
    </w:p>
    <w:p w:rsidR="006A19BE" w:rsidRDefault="006A19BE" w:rsidP="006A19B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Кожному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7158">
        <w:rPr>
          <w:rFonts w:ascii="Times New Roman" w:hAnsi="Times New Roman" w:cs="Times New Roman"/>
          <w:sz w:val="24"/>
          <w:szCs w:val="24"/>
          <w:lang w:val="ru-RU"/>
        </w:rPr>
        <w:t xml:space="preserve">по 1 </w:t>
      </w:r>
      <w:proofErr w:type="spellStart"/>
      <w:r w:rsidR="000F7158">
        <w:rPr>
          <w:rFonts w:ascii="Times New Roman" w:hAnsi="Times New Roman" w:cs="Times New Roman"/>
          <w:sz w:val="24"/>
          <w:szCs w:val="24"/>
          <w:lang w:val="ru-RU"/>
        </w:rPr>
        <w:t>картці</w:t>
      </w:r>
      <w:proofErr w:type="spellEnd"/>
      <w:r w:rsidR="000F7158">
        <w:rPr>
          <w:rFonts w:ascii="Times New Roman" w:hAnsi="Times New Roman" w:cs="Times New Roman"/>
          <w:sz w:val="24"/>
          <w:szCs w:val="24"/>
          <w:lang w:val="ru-RU"/>
        </w:rPr>
        <w:t xml:space="preserve">, на </w:t>
      </w:r>
      <w:proofErr w:type="spellStart"/>
      <w:r w:rsidR="000F7158">
        <w:rPr>
          <w:rFonts w:ascii="Times New Roman" w:hAnsi="Times New Roman" w:cs="Times New Roman"/>
          <w:sz w:val="24"/>
          <w:szCs w:val="24"/>
          <w:lang w:val="ru-RU"/>
        </w:rPr>
        <w:t>якій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частина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уважно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читають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текст.</w:t>
      </w:r>
    </w:p>
    <w:p w:rsidR="004A27BD" w:rsidRDefault="004A27BD" w:rsidP="006A19B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Вчитель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проконтролювати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була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«пара».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Якщо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парна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вчителю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потрібно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стати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учасником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A19BE" w:rsidRDefault="006A19BE" w:rsidP="006A19B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Кожен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учасник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3A6952">
        <w:rPr>
          <w:rFonts w:ascii="Times New Roman" w:hAnsi="Times New Roman" w:cs="Times New Roman"/>
          <w:sz w:val="24"/>
          <w:szCs w:val="24"/>
          <w:lang w:val="ru-RU"/>
        </w:rPr>
        <w:t>гри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ма</w:t>
      </w:r>
      <w:proofErr w:type="gramEnd"/>
      <w:r w:rsidR="003A6952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="003A69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A6952">
        <w:rPr>
          <w:rFonts w:ascii="Times New Roman" w:hAnsi="Times New Roman" w:cs="Times New Roman"/>
          <w:sz w:val="24"/>
          <w:szCs w:val="24"/>
          <w:lang w:val="ru-RU"/>
        </w:rPr>
        <w:t>знайти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того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продовження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вірша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початок.</w:t>
      </w:r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9A7B55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="009A7B55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вони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обмінюються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картками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учень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початок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вірша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отримує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закінчення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раз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уважно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перечитує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3A6952" w:rsidRDefault="003A6952" w:rsidP="006A19B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того, як вони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65683">
        <w:rPr>
          <w:rFonts w:ascii="Times New Roman" w:hAnsi="Times New Roman" w:cs="Times New Roman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sz w:val="24"/>
          <w:szCs w:val="24"/>
          <w:lang w:val="ru-RU"/>
        </w:rPr>
        <w:t>єднали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вірш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підходять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по парах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вчительсь</w:t>
      </w:r>
      <w:r w:rsidR="009A7B55">
        <w:rPr>
          <w:rFonts w:ascii="Times New Roman" w:hAnsi="Times New Roman" w:cs="Times New Roman"/>
          <w:sz w:val="24"/>
          <w:szCs w:val="24"/>
          <w:lang w:val="ru-RU"/>
        </w:rPr>
        <w:t>кого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столу,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зачитують</w:t>
      </w:r>
      <w:proofErr w:type="spellEnd"/>
      <w:r w:rsidR="009A7B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A7B55">
        <w:rPr>
          <w:rFonts w:ascii="Times New Roman" w:hAnsi="Times New Roman" w:cs="Times New Roman"/>
          <w:sz w:val="24"/>
          <w:szCs w:val="24"/>
          <w:lang w:val="ru-RU"/>
        </w:rPr>
        <w:t>класу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текст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кладуть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відповідну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назву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притчі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A7B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A27BD" w:rsidRPr="006A19BE" w:rsidRDefault="004A27BD" w:rsidP="004A27BD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4520B5" w:rsidRDefault="004520B5">
      <w:pPr>
        <w:rPr>
          <w:lang w:val="ru-RU"/>
        </w:rPr>
      </w:pPr>
    </w:p>
    <w:p w:rsidR="004520B5" w:rsidRDefault="004520B5">
      <w:pPr>
        <w:rPr>
          <w:lang w:val="ru-RU"/>
        </w:rPr>
      </w:pPr>
    </w:p>
    <w:p w:rsidR="004520B5" w:rsidRDefault="004520B5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6A19BE" w:rsidRDefault="006A19BE">
      <w:pPr>
        <w:rPr>
          <w:lang w:val="ru-RU"/>
        </w:rPr>
      </w:pPr>
    </w:p>
    <w:p w:rsidR="004520B5" w:rsidRDefault="004520B5" w:rsidP="004520B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вчителя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 </w:t>
      </w:r>
      <w:proofErr w:type="spellStart"/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t>сівача</w:t>
      </w:r>
      <w:proofErr w:type="spellEnd"/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Сівач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вийшов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поле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працювати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Обробивши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почав зерном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засівати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Одні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зерна край дороги впали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птахи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небесні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повидзьобували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ісця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кам’янисті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попали,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землі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проростати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почали,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як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сонце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зійшло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швидко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в’яли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Посохли,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коріння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міцного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зерна 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терня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впали,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Яке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заглушило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тому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проростали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зерна на добру землю впали,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Одні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100,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60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30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разів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урожай дали.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Зерно – Слово Боже,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сівач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символізує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Бога,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Серце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яке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чує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Слово,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але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твердим – дорога,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Кам’янисте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місце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серця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Слово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сприймають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Але при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випробуваннях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вони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відпадають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Зерно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іж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терням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серця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тих,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Бога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забувають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Через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турботи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спокуси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Слово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заглушають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Добра земля – люди,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вірне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Богу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серце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своїми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плодами Богу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догоджають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Доброго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Пастиря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Христос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посланий для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нашого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спасіння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Часто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говорив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народу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учням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гріхопадіння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необхідність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покаятися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 Бога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звернутися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як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загублена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вівця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Христа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пригорнутися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Адже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Пастир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Добрий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за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овець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душу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поклада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загубивши одну,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99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залиша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шукає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Знайшовши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радістю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бере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плечі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захища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піклується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жодну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біді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залишає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наймит про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овець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погано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дба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бачить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вовка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про них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забува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душу свою за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овець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поклада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Хоче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врятувати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тіка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двері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вівцям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через Них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увійде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Той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пасовище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вічне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собі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знайде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Христос як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Добрий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Пастир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кожного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врятував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За нас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ішов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смерть,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віддав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багача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Лазаря.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Один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багатий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чоловік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щодня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бенкетував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лінощах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проживав,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біля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воріт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убогий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Лазар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лежав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Хоч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крихтами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столу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насититися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бажав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Ступи все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хворе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тіло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Лазарю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вкривали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Собаки,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проходили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струпи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лизали.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Помер убогий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Ангели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забрали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Помер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багатий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тіло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землю закопали.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Багач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пекло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із-за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злодіянь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попав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Побачив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здалеку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Авраама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Лазаря, закричав: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«Нехай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Лазар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моїх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братів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завіта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про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пекельні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муки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застерігає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Мойсея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пророкі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треба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прислухатися</w:t>
      </w:r>
      <w:proofErr w:type="spell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Богу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служити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землі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 не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інуватися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та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яка без Бога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прожива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Вона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воскреслого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мертвих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таланти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Господар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від’їжджаючи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рабам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майно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доручив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Одному 5, другому 2,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іншому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1 талант вручив,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трудилися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примножали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таланти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працювали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коли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господар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повернеться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все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віддавали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Тей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отримав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5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таланті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пив, не гуляв,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старанно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трудився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5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заробляв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Другий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раб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таланти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теж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примножав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господаря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дуже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поважав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вірність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тяжку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працю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цих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рабів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нагородив,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третій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раб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талант у землю закопав,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увесь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цей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час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інувався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гуляв,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господар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нього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талант забрав.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першому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слузі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найбільше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заробив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віддав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ледачого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кинути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ітьму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непроглядну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наказав.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вірний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змарнував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Нічого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примножив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тільки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гуляв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Господь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нас на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Страшному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Суді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буде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судити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ми зараз,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час,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повинні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Богом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Прощати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кривдників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ображати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усіх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любити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Працювати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робити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добр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справи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Богу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годити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митаря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фарисея.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Ми часто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високу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думку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себе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маємо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Праведними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безгрішними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себе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вважаємо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Але Господь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вчить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нас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гордувати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смиренні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чмстоті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серця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тримати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притчу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оцю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розпові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Як фарисей себе 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храмі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перед Богом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Дякую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Боже,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я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такий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» -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казав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Богу про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грабіжників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злодіїв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розповідав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за десятину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іст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хвалився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Дякував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такий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митар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молився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«Боже, будь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милостивий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» - той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митар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благав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смів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очі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ідвести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грішним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себе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називав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Тільки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яка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щире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покаяння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Господь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принижену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ідносить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благословляє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«Не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судити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інших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» - про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пам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’ятайте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ідноситься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принижений буде –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забувайте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дім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камені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Два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чоловіки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дуже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тяжко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працювали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кожен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себе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будинок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будували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Один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чоловік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дім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камені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збудував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навіть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дощ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ічки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вітри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зруйнував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міцно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будинок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тей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стояв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чолові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радів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горя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зазнав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інший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дім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піску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збудував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будинок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дощу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ітрах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встояв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другий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чолові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все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втратив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горе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ільки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часу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будову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змарнував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Дощ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ічки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вітри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випробування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символізує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Богом –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дім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камені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буду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коли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життєві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негаразди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біди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нападають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Люди,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йдуть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за Богом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долають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без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віри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Ісуса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Христа опори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немає</w:t>
      </w:r>
      <w:proofErr w:type="spell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Така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будинку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іску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проживає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настає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той час, коли все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втрача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Тому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без Бога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випробування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вона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здола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Адже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Господь за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віру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оберіга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така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іма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силами Богу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догоджає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милосердного самарянина.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На одного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подорожнього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розбійники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напали,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Залишили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ледве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живого, все забрали,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Тією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дорогою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випадково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священик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йшов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Побачив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бідолашного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але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мимо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пройшов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Так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само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левит,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проходячи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подивився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іля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ближнього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зупинився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Самарянин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йшов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побачив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побитого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, забрав.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свого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осла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посадив, рани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перев’язав</w:t>
      </w:r>
      <w:proofErr w:type="spellEnd"/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Привіз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заїжджого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двору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там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дбав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від’їжджаючи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господарю 2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динарія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дав,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якщо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пораненого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більше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потратить,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То самарянин коли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повернеться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доплатить.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Отже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милість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любов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кожного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треба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проявляти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Незалежно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віросповідання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нації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153E20"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дбати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Як наш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Отець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Небесний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кожного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оберіга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</w:p>
    <w:p w:rsidR="004520B5" w:rsidRPr="00153E20" w:rsidRDefault="004520B5" w:rsidP="004520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Милує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нас,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завжди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прощає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53E20">
        <w:rPr>
          <w:rFonts w:ascii="Times New Roman" w:hAnsi="Times New Roman" w:cs="Times New Roman"/>
          <w:sz w:val="24"/>
          <w:szCs w:val="24"/>
          <w:lang w:val="ru-RU"/>
        </w:rPr>
        <w:t>захища</w:t>
      </w:r>
      <w:proofErr w:type="gramStart"/>
      <w:r w:rsidRPr="00153E20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153E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6A19BE" w:rsidRDefault="006A19BE">
      <w:pPr>
        <w:rPr>
          <w:lang w:val="ru-RU"/>
        </w:rPr>
      </w:pPr>
    </w:p>
    <w:p w:rsidR="0077009E" w:rsidRDefault="0077009E">
      <w:pPr>
        <w:rPr>
          <w:lang w:val="ru-RU"/>
        </w:rPr>
      </w:pPr>
    </w:p>
    <w:p w:rsidR="0077009E" w:rsidRDefault="0077009E">
      <w:pPr>
        <w:rPr>
          <w:lang w:val="ru-RU"/>
        </w:rPr>
      </w:pPr>
    </w:p>
    <w:p w:rsidR="0077009E" w:rsidRDefault="0077009E">
      <w:pPr>
        <w:rPr>
          <w:lang w:val="ru-RU"/>
        </w:rPr>
      </w:pPr>
    </w:p>
    <w:p w:rsidR="0077009E" w:rsidRDefault="0077009E">
      <w:pPr>
        <w:rPr>
          <w:lang w:val="ru-RU"/>
        </w:rPr>
      </w:pPr>
    </w:p>
    <w:p w:rsidR="0077009E" w:rsidRDefault="0077009E">
      <w:pPr>
        <w:rPr>
          <w:lang w:val="ru-RU"/>
        </w:rPr>
      </w:pPr>
    </w:p>
    <w:p w:rsidR="00CF0851" w:rsidRDefault="00CF0851">
      <w:pPr>
        <w:rPr>
          <w:lang w:val="ru-RU"/>
        </w:rPr>
      </w:pPr>
    </w:p>
    <w:p w:rsidR="00CF0851" w:rsidRDefault="00CF0851">
      <w:pPr>
        <w:rPr>
          <w:lang w:val="ru-RU"/>
        </w:rPr>
      </w:pPr>
    </w:p>
    <w:p w:rsidR="00B61889" w:rsidRDefault="00A5157E">
      <w:pPr>
        <w:rPr>
          <w:lang w:val="ru-RU"/>
        </w:rPr>
      </w:pPr>
      <w:r>
        <w:rPr>
          <w:noProof/>
          <w:lang w:eastAsia="uk-UA"/>
        </w:rPr>
        <w:lastRenderedPageBreak/>
        <w:pict>
          <v:roundrect id="_x0000_s1031" style="position:absolute;margin-left:220.35pt;margin-top:5.1pt;width:226.75pt;height:240.95pt;z-index:251663360" arcsize="10923f">
            <v:fill r:id="rId5" o:title="1370110774_pritcha-pro-siyacha" recolor="t" rotate="t" type="frame"/>
            <v:imagedata blacklevel="6554f"/>
            <v:textbox>
              <w:txbxContent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зерна на добру землю впали,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Одні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100,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60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30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разів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урожай дали.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Зерно – Слово Боже,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сівач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символізує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Бога,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Серце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gram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яке</w:t>
                  </w:r>
                  <w:proofErr w:type="gram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чує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Слово,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але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твердим – дорога,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Кам’янисте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місце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серця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Слово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сприймають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DA6F3B" w:rsidRPr="00DA6F3B" w:rsidRDefault="00575912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Але при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випробуваннях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="00DA6F3B"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вони</w:t>
                  </w:r>
                  <w:proofErr w:type="gramEnd"/>
                  <w:r w:rsidR="00DA6F3B"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="00DA6F3B"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відпадають</w:t>
                  </w:r>
                  <w:proofErr w:type="spellEnd"/>
                  <w:r w:rsidR="00DA6F3B"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Зерно </w:t>
                  </w:r>
                  <w:proofErr w:type="spellStart"/>
                  <w:proofErr w:type="gram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</w:t>
                  </w:r>
                  <w:proofErr w:type="gram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іж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терням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серця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тих,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Бога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забувають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Через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турботи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чи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спокуси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Його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Слово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заглушають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Добра земля – люди,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які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вірне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Богу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серце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мають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DA6F3B" w:rsidRPr="00DA6F3B" w:rsidRDefault="00DA6F3B" w:rsidP="00DA6F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своїми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плодами Богу </w:t>
                  </w:r>
                  <w:proofErr w:type="spellStart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догоджають</w:t>
                  </w:r>
                  <w:proofErr w:type="spellEnd"/>
                  <w:r w:rsidRPr="00DA6F3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DA6F3B" w:rsidRPr="00DA6F3B" w:rsidRDefault="00DA6F3B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26" style="position:absolute;margin-left:-13.05pt;margin-top:5.1pt;width:226.75pt;height:240.95pt;z-index:251658240" arcsize="10923f">
            <v:fill r:id="rId5" o:title="1370110774_pritcha-pro-siyacha" recolor="t" rotate="t" type="frame"/>
            <v:imagedata blacklevel="6554f"/>
            <v:textbox style="mso-next-textbox:#_x0000_s1026">
              <w:txbxContent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Сівач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вийшов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поле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працювати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Обробивши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почав зерном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засівати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Одні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зерна край дороги впали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птахи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небесні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їх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повидзьобували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</w:t>
                  </w:r>
                  <w:proofErr w:type="spellStart"/>
                  <w:proofErr w:type="gram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</w:t>
                  </w:r>
                  <w:proofErr w:type="gram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ісця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кам’янисті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попали,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на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землі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тій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проростати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почали,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як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сонце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зійшло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швидко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зі</w:t>
                  </w:r>
                  <w:proofErr w:type="gram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в’яли</w:t>
                  </w:r>
                  <w:proofErr w:type="spellEnd"/>
                  <w:proofErr w:type="gram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Посохли,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бо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коріння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міцного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мали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ще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інші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зерна у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терня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впали,</w:t>
                  </w:r>
                </w:p>
                <w:p w:rsidR="00151EFD" w:rsidRPr="00151EFD" w:rsidRDefault="00151EFD" w:rsidP="00151EF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gram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Яке</w:t>
                  </w:r>
                  <w:proofErr w:type="gram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заглушило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їх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тому не </w:t>
                  </w:r>
                  <w:proofErr w:type="spellStart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проростали</w:t>
                  </w:r>
                  <w:proofErr w:type="spellEnd"/>
                  <w:r w:rsidRPr="00151EF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151EFD" w:rsidRPr="00151EFD" w:rsidRDefault="00151EFD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B61889" w:rsidRDefault="00A5157E">
      <w:pPr>
        <w:rPr>
          <w:lang w:val="ru-RU"/>
        </w:rPr>
      </w:pPr>
      <w:r>
        <w:rPr>
          <w:noProof/>
          <w:lang w:eastAsia="uk-UA"/>
        </w:rPr>
        <w:pict>
          <v:roundrect id="_x0000_s1042" style="position:absolute;margin-left:220.95pt;margin-top:25.3pt;width:226.75pt;height:240.95pt;z-index:251674624;v-text-anchor:middle" arcsize="10923f">
            <v:fill r:id="rId6" o:title="pro_zag_vivtsu" recolor="t" rotate="t" type="frame"/>
            <v:imagedata blacklevel="13107f"/>
            <v:textbox>
              <w:txbxContent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наймит про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овець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погано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дба</w:t>
                  </w:r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Якщо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бачить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вовка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про них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забува</w:t>
                  </w:r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Він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душу свою за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овець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поклада</w:t>
                  </w:r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Хоче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життя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врятувати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тому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тіка</w:t>
                  </w:r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двері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вівцям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хто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через Них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увійде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Той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пасовище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життя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вічне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собі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знайде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Христос як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Добрий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Пастир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кожного</w:t>
                  </w:r>
                  <w:proofErr w:type="gram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врятував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7F1E33" w:rsidRPr="007F1E33" w:rsidRDefault="007F1E33" w:rsidP="007F1E3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За нас </w:t>
                  </w:r>
                  <w:proofErr w:type="spellStart"/>
                  <w:proofErr w:type="gram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ішов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смерть,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своє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життя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віддав</w:t>
                  </w:r>
                  <w:proofErr w:type="spellEnd"/>
                  <w:r w:rsidRPr="007F1E3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7F1E33" w:rsidRPr="007F1E33" w:rsidRDefault="007F1E33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61889" w:rsidRDefault="00860C79">
      <w:pPr>
        <w:rPr>
          <w:lang w:val="ru-RU"/>
        </w:rPr>
      </w:pPr>
      <w:r>
        <w:rPr>
          <w:noProof/>
          <w:lang w:eastAsia="uk-UA"/>
        </w:rPr>
        <w:pict>
          <v:roundrect id="_x0000_s1043" style="position:absolute;margin-left:-13.05pt;margin-top:3.6pt;width:226.75pt;height:240.95pt;z-index:251675648;v-text-anchor:middle" arcsize="10923f">
            <v:fill r:id="rId6" o:title="pro_zag_vivtsu" recolor="t" rotate="t" type="frame"/>
            <v:imagedata blacklevel="13107f"/>
            <v:textbox>
              <w:txbxContent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Христос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був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посланий для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нашого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спасіння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Часто </w:t>
                  </w:r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говорив</w:t>
                  </w:r>
                  <w:proofErr w:type="gram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народу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учням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про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гріхопадіння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Про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необхідність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покаятися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 Бога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звернутися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як </w:t>
                  </w:r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загублена</w:t>
                  </w:r>
                  <w:proofErr w:type="gram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вівця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Ісуса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Христа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пригорнутися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Пастир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Добрий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за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овець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душу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поклада</w:t>
                  </w:r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загубивши одну,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Він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Своїх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99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залиша</w:t>
                  </w:r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а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її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шукає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Знайшовши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</w:t>
                  </w:r>
                  <w:r w:rsidR="00627B1C"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адістю</w:t>
                  </w:r>
                  <w:proofErr w:type="spellEnd"/>
                  <w:r w:rsidR="00627B1C"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="00627B1C"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бере</w:t>
                  </w:r>
                  <w:proofErr w:type="spellEnd"/>
                  <w:r w:rsidR="00627B1C"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</w:t>
                  </w:r>
                  <w:proofErr w:type="spellStart"/>
                  <w:r w:rsidR="00627B1C"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плечі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її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захища</w:t>
                  </w:r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4A4049" w:rsidRPr="00575912" w:rsidRDefault="004A4049" w:rsidP="004A40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Про </w:t>
                  </w:r>
                  <w:proofErr w:type="spellStart"/>
                  <w:proofErr w:type="gram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</w:t>
                  </w:r>
                  <w:proofErr w:type="gram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іх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піклується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жодну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біді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залишає</w:t>
                  </w:r>
                  <w:proofErr w:type="spellEnd"/>
                  <w:r w:rsidRPr="0057591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4A4049" w:rsidRPr="004A4049" w:rsidRDefault="004A4049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61889" w:rsidRDefault="00B61889">
      <w:pPr>
        <w:rPr>
          <w:lang w:val="ru-RU"/>
        </w:rPr>
      </w:pPr>
    </w:p>
    <w:p w:rsidR="00B61889" w:rsidRDefault="00B61889">
      <w:pPr>
        <w:rPr>
          <w:lang w:val="ru-RU"/>
        </w:rPr>
      </w:pPr>
    </w:p>
    <w:p w:rsidR="004F6357" w:rsidRDefault="00A5157E">
      <w:pPr>
        <w:rPr>
          <w:lang w:val="ru-RU"/>
        </w:rPr>
      </w:pPr>
      <w:r>
        <w:rPr>
          <w:noProof/>
          <w:lang w:eastAsia="uk-UA"/>
        </w:rPr>
        <w:pict>
          <v:roundrect id="_x0000_s1035" style="position:absolute;margin-left:-1.05pt;margin-top:494.55pt;width:198.45pt;height:141.75pt;z-index:251667456" arcsize="10923f"/>
        </w:pict>
      </w:r>
      <w:r>
        <w:rPr>
          <w:noProof/>
          <w:lang w:eastAsia="uk-UA"/>
        </w:rPr>
        <w:pict>
          <v:roundrect id="_x0000_s1034" style="position:absolute;margin-left:224.55pt;margin-top:494.55pt;width:198.45pt;height:141.75pt;z-index:251666432" arcsize="10923f"/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  <w:lang w:eastAsia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4" type="#_x0000_t152" style="position:absolute;margin-left:18.15pt;margin-top:17.85pt;width:157.9pt;height:31.15pt;z-index:251686912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Доброго Пастиря"/>
          </v:shape>
        </w:pict>
      </w:r>
      <w:r>
        <w:rPr>
          <w:noProof/>
          <w:lang w:eastAsia="uk-UA"/>
        </w:rPr>
        <w:pict>
          <v:roundrect id="_x0000_s1027" style="position:absolute;margin-left:245.35pt;margin-top:2.1pt;width:170.1pt;height:198.45pt;z-index:251659264" arcsize="10923f">
            <v:fill r:id="rId5" o:title="1370110774_pritcha-pro-siyacha" recolor="t" rotate="t" type="frame"/>
          </v:roundrect>
        </w:pict>
      </w:r>
      <w:r>
        <w:rPr>
          <w:noProof/>
          <w:lang w:eastAsia="uk-UA"/>
        </w:rPr>
        <w:pict>
          <v:roundrect id="_x0000_s1029" style="position:absolute;margin-left:11.35pt;margin-top:5.1pt;width:170.1pt;height:198.45pt;z-index:251661312" arcsize="10923f">
            <v:fill r:id="rId6" o:title="pro_zag_vivtsu" recolor="t" rotate="t" type="frame"/>
          </v:roundrect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</w:rPr>
        <w:pict>
          <v:shape id="_x0000_s1053" type="#_x0000_t152" style="position:absolute;margin-left:264.15pt;margin-top:5.8pt;width:145.15pt;height:45.55pt;z-index:251685888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сівача"/>
          </v:shape>
        </w:pict>
      </w:r>
    </w:p>
    <w:p w:rsidR="00DB1BE6" w:rsidRDefault="00DB1BE6">
      <w:pPr>
        <w:rPr>
          <w:lang w:val="ru-RU"/>
        </w:rPr>
      </w:pPr>
    </w:p>
    <w:p w:rsidR="00860C79" w:rsidRDefault="00860C79">
      <w:pPr>
        <w:rPr>
          <w:lang w:val="ru-RU"/>
        </w:rPr>
      </w:pPr>
    </w:p>
    <w:p w:rsidR="00860C79" w:rsidRDefault="00860C79">
      <w:pPr>
        <w:rPr>
          <w:lang w:val="ru-RU"/>
        </w:rPr>
      </w:pPr>
    </w:p>
    <w:p w:rsidR="00860C79" w:rsidRDefault="00860C79">
      <w:pPr>
        <w:rPr>
          <w:lang w:val="ru-RU"/>
        </w:rPr>
      </w:pPr>
      <w:r>
        <w:rPr>
          <w:noProof/>
          <w:lang w:eastAsia="uk-UA"/>
        </w:rPr>
        <w:lastRenderedPageBreak/>
        <w:pict>
          <v:roundrect id="_x0000_s1039" style="position:absolute;margin-left:219.7pt;margin-top:11.25pt;width:226.75pt;height:240.95pt;z-index:251671552" arcsize="10923f">
            <v:fill r:id="rId8" o:title="imgres" recolor="t" rotate="t" type="frame"/>
            <v:imagedata blacklevel=".25"/>
            <v:textbox>
              <w:txbxContent>
                <w:p w:rsid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Привіз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</w:t>
                  </w:r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заїжджого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двору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там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дбав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від’їжджаючи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господарю 2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динарія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дав,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якщо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він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пораненого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більше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потратить,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 самарянин коли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повернеться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доплатить.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Отже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милість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любов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 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кожного</w:t>
                  </w:r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треба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проявляти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Незалежно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віросповідання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нації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про </w:t>
                  </w:r>
                  <w:proofErr w:type="spellStart"/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</w:t>
                  </w:r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іх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дбати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Як наш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Отець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Небесний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кожного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оберіга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Милує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нас,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завжди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прощає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захища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</w:p>
                <w:p w:rsidR="005775C7" w:rsidRPr="005775C7" w:rsidRDefault="005775C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38" style="position:absolute;margin-left:-16.75pt;margin-top:4.65pt;width:226.75pt;height:240.95pt;z-index:251670528" arcsize="10923f">
            <v:fill r:id="rId8" o:title="imgres" recolor="t" rotate="t" type="frame"/>
            <v:imagedata blacklevel=".25"/>
            <v:textbox>
              <w:txbxContent>
                <w:p w:rsid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На одного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подорожнього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розбійники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напали,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Залишили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ледве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живого, все забрали,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Тією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дорогою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випадково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священик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йшов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Побачив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бідолашного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але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мимо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пройшов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Так 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само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</w:t>
                  </w:r>
                  <w:proofErr w:type="spellEnd"/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левит,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проходячи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подивився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</w:t>
                  </w:r>
                  <w:proofErr w:type="spellStart"/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</w:t>
                  </w:r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іля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ближнього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зупинився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Самарянин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йшов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побачив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побитого</w:t>
                  </w:r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 забрав.</w:t>
                  </w:r>
                </w:p>
                <w:p w:rsidR="005775C7" w:rsidRPr="005775C7" w:rsidRDefault="005775C7" w:rsidP="005775C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На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свого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осла</w:t>
                  </w:r>
                  <w:proofErr w:type="spell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посадив, рани </w:t>
                  </w:r>
                  <w:proofErr w:type="spellStart"/>
                  <w:proofErr w:type="gramStart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перев’язав</w:t>
                  </w:r>
                  <w:proofErr w:type="spellEnd"/>
                  <w:proofErr w:type="gramEnd"/>
                  <w:r w:rsidRP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5775C7" w:rsidRPr="005775C7" w:rsidRDefault="005775C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  <w:lang w:eastAsia="uk-UA"/>
        </w:rPr>
        <w:pict>
          <v:roundrect id="_x0000_s1047" style="position:absolute;margin-left:219.7pt;margin-top:12.05pt;width:226.75pt;height:240.95pt;z-index:251679744;v-text-anchor:middle" arcsize="10923f">
            <v:fill r:id="rId9" o:title="pro_bagacha_i_lazarya" recolor="t" rotate="t" type="frame"/>
            <v:imagedata blacklevel="13107f"/>
            <v:textbox>
              <w:txbxContent>
                <w:p w:rsidR="00AF78A3" w:rsidRDefault="00AF78A3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Багач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в 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пекло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із-за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своїх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злодіянь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попав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Побачив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здалеку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Авраама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Лазаря, закричав: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«Нехай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Лазар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до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моїх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братів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завіта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є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  <w:proofErr w:type="gramEnd"/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І про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пекельні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муки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їх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застерігає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».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До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Мойсея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пророкі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</w:t>
                  </w:r>
                  <w:proofErr w:type="spellEnd"/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треба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прислухатися</w:t>
                  </w:r>
                  <w:proofErr w:type="spellEnd"/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Богу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служити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землі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та не </w:t>
                  </w:r>
                  <w:proofErr w:type="spellStart"/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інуватися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А та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людина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яка без Бога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прожива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є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  <w:proofErr w:type="gramEnd"/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Вона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до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воскреслого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мертвих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віри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не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ма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є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  <w:proofErr w:type="gramEnd"/>
                </w:p>
                <w:p w:rsidR="0030649D" w:rsidRPr="0030649D" w:rsidRDefault="0030649D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37" style="position:absolute;margin-left:-16.75pt;margin-top:7.85pt;width:226.75pt;height:240.95pt;z-index:251669504;v-text-anchor:middle" arcsize="10923f">
            <v:fill r:id="rId9" o:title="pro_bagacha_i_lazarya" recolor="t" rotate="t" type="frame"/>
            <v:imagedata blacklevel="13107f"/>
            <v:textbox>
              <w:txbxContent>
                <w:p w:rsidR="00AF78A3" w:rsidRDefault="00AF78A3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Один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багатий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чоловік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щодня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бенкетував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Вс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дні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у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лінощах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він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проживав,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А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біля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його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воріт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убогий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Лазар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лежав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Хоч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крихтами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столу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насититися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бажав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Ступи все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хворе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тіло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Лазарю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вкривали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Собаки,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що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проходили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повз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–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струпи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лизали.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Помер убогий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і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Ангели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його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забрали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,</w:t>
                  </w:r>
                </w:p>
                <w:p w:rsidR="0030649D" w:rsidRPr="0030649D" w:rsidRDefault="0030649D" w:rsidP="0030649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Помер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багатий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, </w:t>
                  </w:r>
                  <w:proofErr w:type="spell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тіло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його</w:t>
                  </w:r>
                  <w:proofErr w:type="spell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в</w:t>
                  </w:r>
                  <w:proofErr w:type="gramEnd"/>
                  <w:r w:rsidRPr="0030649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 xml:space="preserve"> землю закопали.</w:t>
                  </w:r>
                </w:p>
                <w:p w:rsidR="0030649D" w:rsidRPr="0030649D" w:rsidRDefault="0030649D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  <w:lang w:eastAsia="uk-UA"/>
        </w:rPr>
        <w:pict>
          <v:roundrect id="_x0000_s1030" style="position:absolute;margin-left:240.5pt;margin-top:19.6pt;width:170.1pt;height:198.45pt;z-index:251662336" arcsize="10923f">
            <v:fill r:id="rId8" o:title="imgres" recolor="t" rotate="t" type="frame"/>
          </v:roundrect>
        </w:pict>
      </w:r>
      <w:r>
        <w:rPr>
          <w:noProof/>
          <w:lang w:eastAsia="uk-UA"/>
        </w:rPr>
        <w:pict>
          <v:roundrect id="_x0000_s1046" style="position:absolute;margin-left:18.55pt;margin-top:14.1pt;width:170.1pt;height:198.45pt;z-index:251678720" arcsize="10923f">
            <v:fill r:id="rId9" o:title="pro_bagacha_i_lazarya" recolor="t" rotate="t" type="frame"/>
          </v:roundrect>
        </w:pict>
      </w: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  <w:lang w:eastAsia="uk-UA"/>
        </w:rPr>
        <w:pict>
          <v:shape id="_x0000_s1055" type="#_x0000_t152" style="position:absolute;margin-left:33.45pt;margin-top:4.7pt;width:145.5pt;height:45.55pt;z-index:251687936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багача і Лазаря"/>
          </v:shape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860C79">
      <w:pPr>
        <w:rPr>
          <w:lang w:val="ru-RU"/>
        </w:rPr>
      </w:pPr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margin-left:247.8pt;margin-top:23.55pt;width:154.35pt;height:20.85pt;z-index:251692032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string="Про милосердного самарянина"/>
          </v:shape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B43AA3">
      <w:pPr>
        <w:rPr>
          <w:lang w:val="ru-RU"/>
        </w:rPr>
      </w:pPr>
      <w:r>
        <w:rPr>
          <w:noProof/>
          <w:lang w:eastAsia="uk-UA"/>
        </w:rPr>
        <w:lastRenderedPageBreak/>
        <w:pict>
          <v:roundrect id="_x0000_s1045" style="position:absolute;margin-left:220pt;margin-top:-2pt;width:226.75pt;height:240.95pt;z-index:251677696" arcsize="10923f">
            <v:fill r:id="rId10" o:title="otvet-10-o-talantah" recolor="t" rotate="t" type="frame"/>
            <v:imagedata blacklevel="9830f"/>
            <v:textbox>
              <w:txbxContent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увесь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цей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час </w:t>
                  </w:r>
                  <w:proofErr w:type="spellStart"/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інувався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гуляв,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За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це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господар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у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нього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талант забрав.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першому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слузі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найбільше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заробив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віддав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ледачого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кинути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у </w:t>
                  </w:r>
                  <w:proofErr w:type="spellStart"/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ітьму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непроглядну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наказав.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Тому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був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вірний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життя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змарнував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Нічого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примножив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а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тільки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гуляв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Господь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нас на </w:t>
                  </w:r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Страшному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Суді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буде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судити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Тому ми зараз,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час,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повинні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Богом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Прощати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кривдників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не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ображати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усіх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любити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Працювати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робити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добр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справи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Богу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годити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44" style="position:absolute;margin-left:-18.45pt;margin-top:-2pt;width:226.75pt;height:240.95pt;z-index:251676672" arcsize="10923f">
            <v:fill r:id="rId10" o:title="otvet-10-o-talantah" recolor="t" rotate="t" type="frame"/>
            <v:imagedata blacklevel="9830f"/>
            <v:textbox>
              <w:txbxContent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Господар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від’їжджаючи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рабам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майно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доручив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Одному 5, другому 2,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іншому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1 талант вручив,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Щоб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трудилися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примножали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таланти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працювали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коли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господар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повернеться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все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віддавали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Тей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хто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отримав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5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таланті</w:t>
                  </w:r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</w:t>
                  </w:r>
                  <w:proofErr w:type="spellEnd"/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пив, не гуляв,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старанно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трудився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ще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5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заробляв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Другий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раб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свої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таланти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теж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примножав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Тому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свого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господаря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дуже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поважав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вірність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тяжку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працю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цих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рабів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нагородив,</w:t>
                  </w:r>
                </w:p>
                <w:p w:rsidR="006A17B7" w:rsidRPr="006A17B7" w:rsidRDefault="006A17B7" w:rsidP="006A17B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 </w:t>
                  </w:r>
                  <w:proofErr w:type="spell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третій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раб </w:t>
                  </w:r>
                  <w:proofErr w:type="spellStart"/>
                  <w:proofErr w:type="gramStart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</w:t>
                  </w:r>
                  <w:proofErr w:type="gram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ій</w:t>
                  </w:r>
                  <w:proofErr w:type="spellEnd"/>
                  <w:r w:rsidRPr="006A17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талант у землю закопав,</w:t>
                  </w:r>
                </w:p>
                <w:p w:rsidR="006A17B7" w:rsidRPr="006A17B7" w:rsidRDefault="006A17B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B43AA3">
      <w:pPr>
        <w:rPr>
          <w:lang w:val="ru-RU"/>
        </w:rPr>
      </w:pPr>
      <w:r>
        <w:rPr>
          <w:noProof/>
          <w:lang w:eastAsia="uk-UA"/>
        </w:rPr>
        <w:pict>
          <v:roundrect id="_x0000_s1036" style="position:absolute;margin-left:223.6pt;margin-top:24.75pt;width:226.75pt;height:240.95pt;z-index:251668480" arcsize="10923f">
            <v:fill r:id="rId11" o:title="DomOnRock" recolor="t" rotate="t" type="frame"/>
            <v:textbox>
              <w:txbxContent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Дощ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р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ічки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,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вітри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–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випробування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символізує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Жити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з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Богом –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людина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дім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на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камені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буду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.</w:t>
                  </w:r>
                  <w:proofErr w:type="gramEnd"/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І коли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життєві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негаразди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біди</w:t>
                  </w:r>
                  <w:proofErr w:type="spellEnd"/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нападають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Люди,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які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йдуть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за Богом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їх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долають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А без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віри</w:t>
                  </w:r>
                  <w:proofErr w:type="spellEnd"/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в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Ісуса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Христа опори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немає</w:t>
                  </w:r>
                  <w:proofErr w:type="spellEnd"/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Така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людина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в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будинку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на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іску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проживає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.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І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настає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той час, коли все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втрача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.</w:t>
                  </w:r>
                  <w:proofErr w:type="gramEnd"/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Тому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що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без Бога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випробування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вона не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здола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  <w:proofErr w:type="gramEnd"/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</w:pP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Адже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Господь за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віру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оберіга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  <w:proofErr w:type="gramEnd"/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І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така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людина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вс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іма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 xml:space="preserve"> силами Богу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догоджає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.</w:t>
                  </w:r>
                </w:p>
                <w:p w:rsidR="000F3F14" w:rsidRPr="000F3F14" w:rsidRDefault="000F3F14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49" style="position:absolute;margin-left:-14.85pt;margin-top:21.15pt;width:226.75pt;height:240.95pt;z-index:251681792" arcsize="10923f">
            <v:fill r:id="rId11" o:title="DomOnRock" recolor="t" rotate="t" type="frame"/>
            <v:textbox>
              <w:txbxContent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Два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чоловіки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дуже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тяжко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працювали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І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кожен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для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себе –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будинок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будували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Один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чоловік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дім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на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камені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збудував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І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навіть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дощ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ічки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вітри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його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не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зруйнував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Тому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що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міцно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будинок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тей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стояв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чолові</w:t>
                  </w:r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к</w:t>
                  </w:r>
                  <w:proofErr w:type="spellEnd"/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радів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що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горя не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зазнав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інший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св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ій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дім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на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піску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збудував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Тому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будинок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при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дощ</w:t>
                  </w:r>
                  <w:proofErr w:type="spellEnd"/>
                  <w:r w:rsidR="005775C7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</w:rPr>
                    <w:t>у</w:t>
                  </w: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ітрах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не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встояв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0F3F14" w:rsidRPr="000F3F14" w:rsidRDefault="005775C7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</w:t>
                  </w:r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другий</w:t>
                  </w:r>
                  <w:proofErr w:type="spellEnd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чолові</w:t>
                  </w:r>
                  <w:proofErr w:type="gram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к</w:t>
                  </w:r>
                  <w:proofErr w:type="spellEnd"/>
                  <w:proofErr w:type="gramEnd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gram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все</w:t>
                  </w:r>
                  <w:proofErr w:type="gramEnd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втратив</w:t>
                  </w:r>
                  <w:proofErr w:type="spellEnd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горе </w:t>
                  </w:r>
                  <w:proofErr w:type="spellStart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мав</w:t>
                  </w:r>
                  <w:proofErr w:type="spellEnd"/>
                  <w:r w:rsidR="000F3F14"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</w:p>
                <w:p w:rsidR="000F3F14" w:rsidRPr="000F3F14" w:rsidRDefault="000F3F14" w:rsidP="000F3F1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І </w:t>
                  </w:r>
                  <w:proofErr w:type="spellStart"/>
                  <w:proofErr w:type="gram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ст</w:t>
                  </w:r>
                  <w:proofErr w:type="gram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ільки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часу на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будову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він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 </w:t>
                  </w:r>
                  <w:proofErr w:type="spellStart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змарнував</w:t>
                  </w:r>
                  <w:proofErr w:type="spellEnd"/>
                  <w:r w:rsidRPr="000F3F14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0F3F14" w:rsidRPr="000F3F14" w:rsidRDefault="000F3F14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B43AA3">
      <w:pPr>
        <w:rPr>
          <w:lang w:val="ru-RU"/>
        </w:rPr>
      </w:pPr>
      <w:r>
        <w:rPr>
          <w:noProof/>
          <w:lang w:eastAsia="uk-UA"/>
        </w:rPr>
        <w:pict>
          <v:roundrect id="_x0000_s1041" style="position:absolute;margin-left:236.85pt;margin-top:6.45pt;width:170.1pt;height:198.45pt;z-index:251673600" arcsize="10923f">
            <v:fill r:id="rId10" o:title="otvet-10-o-talantah" recolor="t" rotate="t" type="frame"/>
          </v:roundrect>
        </w:pict>
      </w:r>
      <w:r>
        <w:rPr>
          <w:noProof/>
          <w:lang w:eastAsia="uk-UA"/>
        </w:rPr>
        <w:pict>
          <v:roundrect id="_x0000_s1048" style="position:absolute;margin-left:10.7pt;margin-top:10.45pt;width:170.1pt;height:198.45pt;z-index:251680768" arcsize="10923f">
            <v:fill r:id="rId11" o:title="DomOnRock" recolor="t" rotate="t" type="frame"/>
          </v:roundrect>
        </w:pict>
      </w:r>
    </w:p>
    <w:p w:rsidR="00DB1BE6" w:rsidRDefault="00DB1BE6">
      <w:pPr>
        <w:rPr>
          <w:lang w:val="ru-RU"/>
        </w:rPr>
      </w:pPr>
    </w:p>
    <w:p w:rsidR="00DB1BE6" w:rsidRDefault="00B43AA3">
      <w:pPr>
        <w:rPr>
          <w:lang w:val="ru-RU"/>
        </w:rPr>
      </w:pPr>
      <w:r>
        <w:rPr>
          <w:noProof/>
          <w:lang w:eastAsia="uk-UA"/>
        </w:rPr>
        <w:pict>
          <v:shape id="_x0000_s1056" type="#_x0000_t152" style="position:absolute;margin-left:21.5pt;margin-top:4.05pt;width:154.1pt;height:39.55pt;z-index:251688960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дім на камені"/>
          </v:shape>
        </w:pict>
      </w:r>
      <w:r w:rsidR="003917D8">
        <w:rPr>
          <w:noProof/>
          <w:lang w:eastAsia="uk-UA"/>
        </w:rPr>
        <w:pict>
          <v:shape id="_x0000_s1057" type="#_x0000_t152" style="position:absolute;margin-left:241.1pt;margin-top:21.45pt;width:158.05pt;height:45.55pt;z-index:251689984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таланти"/>
          </v:shape>
        </w:pict>
      </w: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DB1BE6">
      <w:pPr>
        <w:rPr>
          <w:lang w:val="ru-RU"/>
        </w:rPr>
      </w:pPr>
    </w:p>
    <w:p w:rsidR="00DB1BE6" w:rsidRDefault="00483A6C">
      <w:pPr>
        <w:rPr>
          <w:lang w:val="ru-RU"/>
        </w:rPr>
      </w:pPr>
      <w:r>
        <w:rPr>
          <w:noProof/>
          <w:lang w:eastAsia="uk-UA"/>
        </w:rPr>
        <w:lastRenderedPageBreak/>
        <w:pict>
          <v:roundrect id="_x0000_s1050" style="position:absolute;margin-left:223.7pt;margin-top:.1pt;width:226.75pt;height:240.95pt;z-index:251682816;v-text-anchor:middle" arcsize="10923f">
            <v:fill r:id="rId12" o:title="imgres" recolor="t" rotate="t" type="frame"/>
            <v:imagedata gain="72818f" blacklevel=".25"/>
            <v:textbox>
              <w:txbxContent>
                <w:p w:rsid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Ще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за десятину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іст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він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хвалився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Дякував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такий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як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митар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який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там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молився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«Боже, будь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милостивий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 - той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митар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благав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смів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очі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ідвести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грішним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себе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називав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Тільки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людина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яка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щире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покаяння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  <w:proofErr w:type="gramEnd"/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Господь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її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принижену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ідносить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благословляє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«Не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можна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судити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інших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 - про </w:t>
                  </w:r>
                  <w:proofErr w:type="spellStart"/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це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пам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’ятайте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</w:t>
                  </w: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то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ідноситься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 принижений буде –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забувайте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noProof/>
          <w:lang w:eastAsia="uk-UA"/>
        </w:rPr>
        <w:pict>
          <v:roundrect id="_x0000_s1051" style="position:absolute;margin-left:-14.25pt;margin-top:3.7pt;width:226.75pt;height:240.95pt;z-index:251683840;v-text-anchor:middle" arcsize="10923f">
            <v:fill r:id="rId12" o:title="imgres" recolor="t" rotate="t" type="frame"/>
            <v:imagedata gain="72818f" blacklevel=".25"/>
            <v:textbox>
              <w:txbxContent>
                <w:p w:rsid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Ми часто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високу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думку 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себе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маємо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Праведними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безгрішними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себе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вважаємо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Але Господь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вчить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нас 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гордувати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смиренні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чи</w:t>
                  </w: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стоті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свої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серця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тримати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Тому притчу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оцю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нам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розпові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</w:t>
                  </w:r>
                  <w:proofErr w:type="spellEnd"/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Як фарисей себе у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храмі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перед Богом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</w:t>
                  </w:r>
                  <w:proofErr w:type="spellEnd"/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Дякую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Боже,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я не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такий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як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інші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 - </w:t>
                  </w:r>
                  <w:proofErr w:type="gram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казав</w:t>
                  </w:r>
                  <w:proofErr w:type="gram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,</w:t>
                  </w:r>
                </w:p>
                <w:p w:rsidR="00CE5FF7" w:rsidRPr="00CE5FF7" w:rsidRDefault="00CE5FF7" w:rsidP="00CE5FF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І Богу про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грабіжників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злодіїв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розповідав</w:t>
                  </w:r>
                  <w:proofErr w:type="spellEnd"/>
                  <w:r w:rsidRPr="00CE5FF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</w:p>
                <w:p w:rsidR="00CE5FF7" w:rsidRPr="00CE5FF7" w:rsidRDefault="00CE5FF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DB1BE6" w:rsidRDefault="00DB1BE6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483A6C">
      <w:pPr>
        <w:rPr>
          <w:lang w:val="ru-RU"/>
        </w:rPr>
      </w:pPr>
      <w:r>
        <w:rPr>
          <w:noProof/>
          <w:lang w:eastAsia="uk-UA"/>
        </w:rPr>
        <w:pict>
          <v:roundrect id="_x0000_s1040" style="position:absolute;margin-left:19.4pt;margin-top:13.4pt;width:170.1pt;height:198.45pt;z-index:251672576" arcsize="10923f">
            <v:fill r:id="rId12" o:title="imgres" recolor="t" rotate="t" type="frame"/>
          </v:roundrect>
        </w:pict>
      </w: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483A6C">
      <w:pPr>
        <w:rPr>
          <w:lang w:val="ru-RU"/>
        </w:rPr>
      </w:pPr>
      <w:r>
        <w:rPr>
          <w:noProof/>
          <w:lang w:eastAsia="uk-UA"/>
        </w:rPr>
        <w:pict>
          <v:shape id="_x0000_s1058" type="#_x0000_t152" style="position:absolute;margin-left:41.55pt;margin-top:13.25pt;width:143.55pt;height:30.25pt;z-index:251691008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 митаря і фарисея"/>
          </v:shape>
        </w:pict>
      </w: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C41E22" w:rsidRDefault="00C41E22">
      <w:pPr>
        <w:rPr>
          <w:lang w:val="ru-RU"/>
        </w:rPr>
      </w:pPr>
    </w:p>
    <w:p w:rsidR="00015679" w:rsidRDefault="00015679" w:rsidP="0001567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5679" w:rsidRDefault="00015679" w:rsidP="0001567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5679" w:rsidRDefault="00015679" w:rsidP="0001567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5679" w:rsidRDefault="00015679" w:rsidP="0001567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15679" w:rsidSect="004F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23B5E"/>
    <w:multiLevelType w:val="hybridMultilevel"/>
    <w:tmpl w:val="38FEC2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compat/>
  <w:rsids>
    <w:rsidRoot w:val="009701C0"/>
    <w:rsid w:val="0001040F"/>
    <w:rsid w:val="00015679"/>
    <w:rsid w:val="00066B7A"/>
    <w:rsid w:val="000A1F06"/>
    <w:rsid w:val="000B4859"/>
    <w:rsid w:val="000F36E2"/>
    <w:rsid w:val="000F3F14"/>
    <w:rsid w:val="000F7158"/>
    <w:rsid w:val="00151EFD"/>
    <w:rsid w:val="00153E20"/>
    <w:rsid w:val="00165683"/>
    <w:rsid w:val="001C212C"/>
    <w:rsid w:val="002017AB"/>
    <w:rsid w:val="00257E31"/>
    <w:rsid w:val="002707FD"/>
    <w:rsid w:val="002E5174"/>
    <w:rsid w:val="002F688D"/>
    <w:rsid w:val="0030649D"/>
    <w:rsid w:val="003410AF"/>
    <w:rsid w:val="0035249C"/>
    <w:rsid w:val="003917D8"/>
    <w:rsid w:val="00392B25"/>
    <w:rsid w:val="003A6952"/>
    <w:rsid w:val="003B7646"/>
    <w:rsid w:val="003E1717"/>
    <w:rsid w:val="00422323"/>
    <w:rsid w:val="004520B5"/>
    <w:rsid w:val="00460016"/>
    <w:rsid w:val="00477E46"/>
    <w:rsid w:val="00483A6C"/>
    <w:rsid w:val="004A1C6F"/>
    <w:rsid w:val="004A27BD"/>
    <w:rsid w:val="004A4049"/>
    <w:rsid w:val="004B3D12"/>
    <w:rsid w:val="004F6357"/>
    <w:rsid w:val="005001FA"/>
    <w:rsid w:val="0050322E"/>
    <w:rsid w:val="00543454"/>
    <w:rsid w:val="00575912"/>
    <w:rsid w:val="005775C7"/>
    <w:rsid w:val="005A7812"/>
    <w:rsid w:val="005B478B"/>
    <w:rsid w:val="005E38A9"/>
    <w:rsid w:val="006041C7"/>
    <w:rsid w:val="00627B1C"/>
    <w:rsid w:val="006A17B7"/>
    <w:rsid w:val="006A19BE"/>
    <w:rsid w:val="006A33CF"/>
    <w:rsid w:val="006C5742"/>
    <w:rsid w:val="006D707D"/>
    <w:rsid w:val="006E481F"/>
    <w:rsid w:val="00700492"/>
    <w:rsid w:val="007266A3"/>
    <w:rsid w:val="007621BB"/>
    <w:rsid w:val="0077009E"/>
    <w:rsid w:val="007F1E33"/>
    <w:rsid w:val="00860C79"/>
    <w:rsid w:val="008B13D7"/>
    <w:rsid w:val="009701C0"/>
    <w:rsid w:val="00983B4F"/>
    <w:rsid w:val="009A04AA"/>
    <w:rsid w:val="009A7B55"/>
    <w:rsid w:val="00A5157E"/>
    <w:rsid w:val="00A70EC2"/>
    <w:rsid w:val="00AF78A3"/>
    <w:rsid w:val="00B1337E"/>
    <w:rsid w:val="00B35589"/>
    <w:rsid w:val="00B43AA3"/>
    <w:rsid w:val="00B61889"/>
    <w:rsid w:val="00BA4210"/>
    <w:rsid w:val="00C05657"/>
    <w:rsid w:val="00C341DE"/>
    <w:rsid w:val="00C41E22"/>
    <w:rsid w:val="00C8226D"/>
    <w:rsid w:val="00C9673B"/>
    <w:rsid w:val="00C97D27"/>
    <w:rsid w:val="00CC25E7"/>
    <w:rsid w:val="00CE5FF7"/>
    <w:rsid w:val="00CF0851"/>
    <w:rsid w:val="00CF4B6E"/>
    <w:rsid w:val="00D36C3A"/>
    <w:rsid w:val="00D603DB"/>
    <w:rsid w:val="00DA26E9"/>
    <w:rsid w:val="00DA5AC6"/>
    <w:rsid w:val="00DA6F3B"/>
    <w:rsid w:val="00DB1BE6"/>
    <w:rsid w:val="00DC659B"/>
    <w:rsid w:val="00DF0A60"/>
    <w:rsid w:val="00F40F19"/>
    <w:rsid w:val="00FC0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57"/>
  </w:style>
  <w:style w:type="paragraph" w:styleId="4">
    <w:name w:val="heading 4"/>
    <w:basedOn w:val="a"/>
    <w:link w:val="40"/>
    <w:uiPriority w:val="9"/>
    <w:qFormat/>
    <w:rsid w:val="00DF0A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CC2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CC25E7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apple-converted-space">
    <w:name w:val="apple-converted-space"/>
    <w:basedOn w:val="a0"/>
    <w:rsid w:val="006041C7"/>
  </w:style>
  <w:style w:type="character" w:styleId="a3">
    <w:name w:val="Emphasis"/>
    <w:basedOn w:val="a0"/>
    <w:uiPriority w:val="20"/>
    <w:qFormat/>
    <w:rsid w:val="006041C7"/>
    <w:rPr>
      <w:i/>
      <w:iCs/>
    </w:rPr>
  </w:style>
  <w:style w:type="paragraph" w:customStyle="1" w:styleId="header1">
    <w:name w:val="header1"/>
    <w:basedOn w:val="a"/>
    <w:rsid w:val="0050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unhideWhenUsed/>
    <w:rsid w:val="0050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DF0A60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6A19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12</Pages>
  <Words>4235</Words>
  <Characters>2414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58</cp:revision>
  <dcterms:created xsi:type="dcterms:W3CDTF">2014-07-18T18:12:00Z</dcterms:created>
  <dcterms:modified xsi:type="dcterms:W3CDTF">2014-07-23T16:56:00Z</dcterms:modified>
</cp:coreProperties>
</file>